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>
    <v:background id="_x0000_s2049" o:bwmode="white" fillcolor="white [3212]" o:targetscreensize="1024,768">
      <v:fill color2="#fff2cc [663]" focus="100%" type="gradient"/>
    </v:background>
  </w:background>
  <w:body>
    <w:p w14:paraId="551FDE33" w14:textId="5DE05E6B" w:rsidR="00274C66" w:rsidRDefault="00274C66" w:rsidP="00A2003B">
      <w:pPr>
        <w:bidi/>
        <w:spacing w:after="0"/>
        <w:ind w:left="-142" w:right="-284" w:hanging="283"/>
        <w:jc w:val="center"/>
        <w:rPr>
          <w:rFonts w:ascii="Arial" w:eastAsia="Times New Roman" w:hAnsi="Arial" w:cs="B Titr"/>
          <w:color w:val="000000"/>
          <w:sz w:val="28"/>
          <w:szCs w:val="28"/>
          <w:rtl/>
          <w:lang w:bidi="fa-IR"/>
        </w:rPr>
      </w:pPr>
    </w:p>
    <w:p w14:paraId="48CCDA6E" w14:textId="65ED2418" w:rsidR="00903F8C" w:rsidRDefault="00903F8C" w:rsidP="00903F8C">
      <w:pPr>
        <w:bidi/>
        <w:spacing w:after="0"/>
        <w:ind w:left="-142" w:right="-284" w:hanging="283"/>
        <w:jc w:val="center"/>
        <w:rPr>
          <w:rFonts w:ascii="Arial" w:eastAsia="Times New Roman" w:hAnsi="Arial" w:cs="B Titr"/>
          <w:color w:val="000000"/>
          <w:sz w:val="28"/>
          <w:szCs w:val="28"/>
          <w:lang w:bidi="fa-IR"/>
        </w:rPr>
      </w:pPr>
      <w:r>
        <w:rPr>
          <w:rFonts w:cs="B Titr" w:hint="cs"/>
          <w:sz w:val="28"/>
          <w:szCs w:val="28"/>
          <w:rtl/>
        </w:rPr>
        <w:t xml:space="preserve">روز مصاحبه: </w:t>
      </w:r>
      <w:r w:rsidR="00E700AB">
        <w:rPr>
          <w:rFonts w:cs="B Titr" w:hint="cs"/>
          <w:sz w:val="28"/>
          <w:szCs w:val="28"/>
          <w:rtl/>
        </w:rPr>
        <w:t>چهارشنبه</w:t>
      </w:r>
      <w:r>
        <w:rPr>
          <w:rFonts w:cs="B Titr" w:hint="cs"/>
          <w:sz w:val="28"/>
          <w:szCs w:val="28"/>
          <w:rtl/>
        </w:rPr>
        <w:t xml:space="preserve"> </w:t>
      </w:r>
      <w:r w:rsidR="00536FB7">
        <w:rPr>
          <w:rFonts w:cs="B Titr" w:hint="cs"/>
          <w:sz w:val="28"/>
          <w:szCs w:val="28"/>
          <w:rtl/>
        </w:rPr>
        <w:t>0</w:t>
      </w:r>
      <w:r w:rsidR="00E700AB">
        <w:rPr>
          <w:rFonts w:cs="B Titr" w:hint="cs"/>
          <w:sz w:val="28"/>
          <w:szCs w:val="28"/>
          <w:rtl/>
        </w:rPr>
        <w:t>4</w:t>
      </w:r>
      <w:r>
        <w:rPr>
          <w:rFonts w:cs="B Titr" w:hint="cs"/>
          <w:sz w:val="28"/>
          <w:szCs w:val="28"/>
          <w:rtl/>
        </w:rPr>
        <w:t>/04/1404</w:t>
      </w:r>
    </w:p>
    <w:p w14:paraId="113C9253" w14:textId="101946F8" w:rsidR="00074DF4" w:rsidRDefault="00903F8C" w:rsidP="00903F8C">
      <w:pPr>
        <w:bidi/>
        <w:spacing w:after="0"/>
        <w:ind w:left="-142" w:right="-284" w:hanging="283"/>
        <w:jc w:val="center"/>
        <w:rPr>
          <w:rFonts w:ascii="Arial" w:eastAsia="Times New Roman" w:hAnsi="Arial" w:cs="B Titr"/>
          <w:color w:val="000000"/>
          <w:sz w:val="28"/>
          <w:szCs w:val="28"/>
          <w:rtl/>
          <w:lang w:bidi="fa-IR"/>
        </w:rPr>
      </w:pPr>
      <w:r>
        <w:rPr>
          <w:rFonts w:ascii="Arial" w:eastAsia="Times New Roman" w:hAnsi="Arial" w:cs="B Titr" w:hint="cs"/>
          <w:color w:val="000000"/>
          <w:sz w:val="28"/>
          <w:szCs w:val="28"/>
          <w:rtl/>
          <w:lang w:bidi="fa-IR"/>
        </w:rPr>
        <w:t>کدمحل</w:t>
      </w:r>
      <w:r w:rsidR="00BD11CC">
        <w:rPr>
          <w:rFonts w:ascii="Arial" w:eastAsia="Times New Roman" w:hAnsi="Arial" w:cs="B Titr" w:hint="cs"/>
          <w:color w:val="000000"/>
          <w:sz w:val="28"/>
          <w:szCs w:val="28"/>
          <w:rtl/>
          <w:lang w:bidi="fa-IR"/>
        </w:rPr>
        <w:t>4947</w:t>
      </w:r>
      <w:r w:rsidR="00545D2F">
        <w:rPr>
          <w:rFonts w:ascii="Arial" w:eastAsia="Times New Roman" w:hAnsi="Arial" w:cs="B Titr" w:hint="cs"/>
          <w:color w:val="000000"/>
          <w:sz w:val="28"/>
          <w:szCs w:val="28"/>
          <w:rtl/>
          <w:lang w:bidi="fa-IR"/>
        </w:rPr>
        <w:t xml:space="preserve">  </w:t>
      </w:r>
      <w:r>
        <w:rPr>
          <w:rFonts w:ascii="Arial" w:eastAsia="Times New Roman" w:hAnsi="Arial" w:cs="B Titr" w:hint="cs"/>
          <w:color w:val="000000"/>
          <w:sz w:val="28"/>
          <w:szCs w:val="28"/>
          <w:rtl/>
          <w:lang w:bidi="fa-IR"/>
        </w:rPr>
        <w:t xml:space="preserve"> </w:t>
      </w:r>
      <w:r w:rsidR="00771233">
        <w:rPr>
          <w:rFonts w:ascii="Arial" w:eastAsia="Times New Roman" w:hAnsi="Arial" w:cs="B Titr" w:hint="cs"/>
          <w:color w:val="000000"/>
          <w:sz w:val="28"/>
          <w:szCs w:val="28"/>
          <w:rtl/>
          <w:lang w:bidi="fa-IR"/>
        </w:rPr>
        <w:t>صنایع</w:t>
      </w:r>
      <w:r w:rsidR="00536FB7">
        <w:rPr>
          <w:rFonts w:ascii="Arial" w:eastAsia="Times New Roman" w:hAnsi="Arial" w:cs="B Titr" w:hint="cs"/>
          <w:color w:val="000000"/>
          <w:sz w:val="28"/>
          <w:szCs w:val="28"/>
          <w:rtl/>
          <w:lang w:bidi="fa-IR"/>
        </w:rPr>
        <w:t xml:space="preserve">  </w:t>
      </w:r>
      <w:r w:rsidR="00545D2F">
        <w:rPr>
          <w:rFonts w:ascii="Arial" w:eastAsia="Times New Roman" w:hAnsi="Arial" w:cs="B Titr" w:hint="cs"/>
          <w:color w:val="000000"/>
          <w:sz w:val="28"/>
          <w:szCs w:val="28"/>
          <w:rtl/>
          <w:lang w:bidi="fa-IR"/>
        </w:rPr>
        <w:t>-</w:t>
      </w:r>
      <w:r w:rsidR="00074DF4">
        <w:rPr>
          <w:rFonts w:ascii="Arial" w:eastAsia="Times New Roman" w:hAnsi="Arial" w:cs="B Titr" w:hint="cs"/>
          <w:color w:val="000000"/>
          <w:sz w:val="28"/>
          <w:szCs w:val="28"/>
          <w:rtl/>
          <w:lang w:bidi="fa-IR"/>
        </w:rPr>
        <w:t xml:space="preserve">گرایش </w:t>
      </w:r>
      <w:r w:rsidR="00536FB7">
        <w:rPr>
          <w:rFonts w:ascii="Arial" w:eastAsia="Times New Roman" w:hAnsi="Arial" w:cs="B Titr" w:hint="cs"/>
          <w:color w:val="000000"/>
          <w:sz w:val="28"/>
          <w:szCs w:val="28"/>
          <w:rtl/>
          <w:lang w:bidi="fa-IR"/>
        </w:rPr>
        <w:t xml:space="preserve"> </w:t>
      </w:r>
      <w:r w:rsidR="00771233">
        <w:rPr>
          <w:rFonts w:ascii="Arial" w:eastAsia="Times New Roman" w:hAnsi="Arial" w:cs="B Titr" w:hint="cs"/>
          <w:color w:val="000000"/>
          <w:sz w:val="28"/>
          <w:szCs w:val="28"/>
          <w:rtl/>
          <w:lang w:bidi="fa-IR"/>
        </w:rPr>
        <w:t>بهینه سازی</w:t>
      </w:r>
    </w:p>
    <w:p w14:paraId="75E47CA2" w14:textId="33CF28C4" w:rsidR="00903F8C" w:rsidRDefault="00074DF4" w:rsidP="00074DF4">
      <w:pPr>
        <w:bidi/>
        <w:spacing w:after="0"/>
        <w:ind w:left="-142" w:right="-284" w:hanging="283"/>
        <w:jc w:val="center"/>
        <w:rPr>
          <w:rFonts w:ascii="Arial" w:eastAsia="Times New Roman" w:hAnsi="Arial" w:cs="B Titr"/>
          <w:color w:val="000000"/>
          <w:sz w:val="28"/>
          <w:szCs w:val="28"/>
          <w:rtl/>
          <w:lang w:bidi="fa-IR"/>
        </w:rPr>
      </w:pPr>
      <w:r>
        <w:rPr>
          <w:rFonts w:ascii="Arial" w:eastAsia="Times New Roman" w:hAnsi="Arial" w:cs="B Titr" w:hint="cs"/>
          <w:color w:val="000000"/>
          <w:sz w:val="28"/>
          <w:szCs w:val="28"/>
          <w:rtl/>
          <w:lang w:bidi="fa-IR"/>
        </w:rPr>
        <w:t>دوره:</w:t>
      </w:r>
      <w:r w:rsidR="00E172A5">
        <w:rPr>
          <w:rFonts w:ascii="Arial" w:eastAsia="Times New Roman" w:hAnsi="Arial" w:cs="B Titr"/>
          <w:color w:val="000000"/>
          <w:sz w:val="28"/>
          <w:szCs w:val="28"/>
          <w:lang w:bidi="fa-IR"/>
        </w:rPr>
        <w:t xml:space="preserve"> </w:t>
      </w:r>
      <w:r w:rsidR="00E172A5">
        <w:rPr>
          <w:rFonts w:ascii="Arial" w:eastAsia="Times New Roman" w:hAnsi="Arial" w:cs="B Titr" w:hint="cs"/>
          <w:color w:val="000000"/>
          <w:sz w:val="28"/>
          <w:szCs w:val="28"/>
          <w:rtl/>
          <w:lang w:bidi="fa-IR"/>
        </w:rPr>
        <w:t xml:space="preserve"> </w:t>
      </w:r>
      <w:r w:rsidR="00BD11CC">
        <w:rPr>
          <w:rFonts w:ascii="Arial" w:eastAsia="Times New Roman" w:hAnsi="Arial" w:cs="B Titr" w:hint="cs"/>
          <w:color w:val="000000"/>
          <w:sz w:val="28"/>
          <w:szCs w:val="28"/>
          <w:rtl/>
          <w:lang w:bidi="fa-IR"/>
        </w:rPr>
        <w:t>شبانه</w:t>
      </w:r>
    </w:p>
    <w:p w14:paraId="3CA3F505" w14:textId="25107D9C" w:rsidR="00A2003B" w:rsidRDefault="00A2003B" w:rsidP="00771233">
      <w:pPr>
        <w:bidi/>
        <w:spacing w:after="0"/>
        <w:ind w:left="-142" w:right="-284" w:hanging="283"/>
        <w:jc w:val="center"/>
        <w:rPr>
          <w:rFonts w:ascii="Arial" w:eastAsia="Times New Roman" w:hAnsi="Arial" w:cs="B Titr"/>
          <w:b/>
          <w:bCs/>
          <w:color w:val="000000"/>
          <w:sz w:val="28"/>
          <w:szCs w:val="28"/>
          <w:rtl/>
          <w:lang w:bidi="fa-IR"/>
        </w:rPr>
      </w:pPr>
      <w:r w:rsidRPr="00274C66">
        <w:rPr>
          <w:rFonts w:ascii="Arial" w:eastAsia="Times New Roman" w:hAnsi="Arial" w:cs="B Titr" w:hint="cs"/>
          <w:b/>
          <w:bCs/>
          <w:color w:val="000000"/>
          <w:sz w:val="28"/>
          <w:szCs w:val="28"/>
          <w:rtl/>
          <w:lang w:bidi="fa-IR"/>
        </w:rPr>
        <w:t xml:space="preserve">آدرس الکترونیکی اتاق مصاحبه: </w:t>
      </w:r>
      <w:r w:rsidR="00074DF4">
        <w:rPr>
          <w:rFonts w:ascii="Arial" w:eastAsia="Times New Roman" w:hAnsi="Arial" w:cs="B Titr" w:hint="cs"/>
          <w:b/>
          <w:bCs/>
          <w:color w:val="000000"/>
          <w:sz w:val="28"/>
          <w:szCs w:val="28"/>
          <w:rtl/>
          <w:lang w:bidi="fa-IR"/>
        </w:rPr>
        <w:t>(</w:t>
      </w:r>
      <w:r w:rsidR="00074DF4" w:rsidRPr="00545D2F">
        <w:rPr>
          <w:rFonts w:asciiTheme="majorBidi" w:eastAsia="Times New Roman" w:hAnsiTheme="majorBidi" w:cs="B Titr"/>
          <w:b/>
          <w:bCs/>
          <w:sz w:val="28"/>
          <w:szCs w:val="28"/>
          <w:lang w:bidi="fa-IR"/>
        </w:rPr>
        <w:t>http://vc.basu.ac.ir/</w:t>
      </w:r>
      <w:r w:rsidR="00545D2F">
        <w:rPr>
          <w:rFonts w:asciiTheme="majorBidi" w:eastAsia="Times New Roman" w:hAnsiTheme="majorBidi" w:cs="B Titr"/>
          <w:b/>
          <w:bCs/>
          <w:sz w:val="28"/>
          <w:szCs w:val="28"/>
          <w:lang w:bidi="fa-IR"/>
        </w:rPr>
        <w:t>basu</w:t>
      </w:r>
      <w:r w:rsidR="00771233">
        <w:rPr>
          <w:rFonts w:asciiTheme="majorBidi" w:eastAsia="Times New Roman" w:hAnsiTheme="majorBidi" w:cs="B Titr"/>
          <w:b/>
          <w:bCs/>
          <w:sz w:val="28"/>
          <w:szCs w:val="28"/>
          <w:lang w:bidi="fa-IR"/>
        </w:rPr>
        <w:t>49</w:t>
      </w:r>
      <w:r w:rsidR="00BD11CC">
        <w:rPr>
          <w:rFonts w:asciiTheme="majorBidi" w:eastAsia="Times New Roman" w:hAnsiTheme="majorBidi" w:cs="B Titr"/>
          <w:b/>
          <w:bCs/>
          <w:sz w:val="28"/>
          <w:szCs w:val="28"/>
          <w:lang w:bidi="fa-IR"/>
        </w:rPr>
        <w:t>47</w:t>
      </w:r>
      <w:r w:rsidR="00074DF4">
        <w:rPr>
          <w:rFonts w:ascii="Arial" w:eastAsia="Times New Roman" w:hAnsi="Arial" w:cs="B Titr" w:hint="cs"/>
          <w:b/>
          <w:bCs/>
          <w:color w:val="000000"/>
          <w:sz w:val="28"/>
          <w:szCs w:val="28"/>
          <w:rtl/>
          <w:lang w:bidi="fa-IR"/>
        </w:rPr>
        <w:t>)</w:t>
      </w:r>
    </w:p>
    <w:p w14:paraId="40053A9B" w14:textId="428D4256" w:rsidR="001D1164" w:rsidRDefault="001D1164" w:rsidP="001D1164">
      <w:pPr>
        <w:bidi/>
        <w:spacing w:after="0"/>
        <w:ind w:left="-142" w:right="-284" w:hanging="283"/>
        <w:jc w:val="both"/>
        <w:rPr>
          <w:b/>
          <w:bCs/>
          <w:sz w:val="16"/>
          <w:szCs w:val="18"/>
          <w:rtl/>
          <w:lang w:bidi="fa-IR"/>
        </w:rPr>
      </w:pPr>
    </w:p>
    <w:tbl>
      <w:tblPr>
        <w:bidiVisual/>
        <w:tblW w:w="8918" w:type="dxa"/>
        <w:tblInd w:w="3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7"/>
        <w:gridCol w:w="4247"/>
        <w:gridCol w:w="1559"/>
        <w:gridCol w:w="1417"/>
        <w:gridCol w:w="978"/>
      </w:tblGrid>
      <w:tr w:rsidR="005E071F" w:rsidRPr="009A104D" w14:paraId="48D4D1F7" w14:textId="77777777" w:rsidTr="005E071F">
        <w:trPr>
          <w:trHeight w:val="20"/>
        </w:trPr>
        <w:tc>
          <w:tcPr>
            <w:tcW w:w="717" w:type="dxa"/>
            <w:shd w:val="clear" w:color="000000" w:fill="DEE6D1"/>
            <w:vAlign w:val="center"/>
            <w:hideMark/>
          </w:tcPr>
          <w:p w14:paraId="12EB8B69" w14:textId="77777777" w:rsidR="005E071F" w:rsidRPr="009A104D" w:rsidRDefault="005E071F" w:rsidP="005E071F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lang w:bidi="fa-IR"/>
              </w:rPr>
            </w:pPr>
            <w:r w:rsidRPr="009A104D"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4247" w:type="dxa"/>
            <w:shd w:val="clear" w:color="000000" w:fill="DEE6D1"/>
            <w:vAlign w:val="center"/>
            <w:hideMark/>
          </w:tcPr>
          <w:p w14:paraId="714FE5C7" w14:textId="77777777" w:rsidR="005E071F" w:rsidRPr="009A104D" w:rsidRDefault="005E071F" w:rsidP="005E071F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  <w:r w:rsidRPr="009A104D"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  <w:t>گرايش (هاي) انتخابي</w:t>
            </w:r>
          </w:p>
        </w:tc>
        <w:tc>
          <w:tcPr>
            <w:tcW w:w="1559" w:type="dxa"/>
            <w:shd w:val="clear" w:color="000000" w:fill="DEE6D1"/>
            <w:vAlign w:val="center"/>
          </w:tcPr>
          <w:p w14:paraId="0C634339" w14:textId="5D6CF2EC" w:rsidR="005E071F" w:rsidRPr="007F555F" w:rsidRDefault="005E071F" w:rsidP="005E071F">
            <w:pPr>
              <w:bidi/>
              <w:spacing w:after="0"/>
              <w:jc w:val="center"/>
              <w:rPr>
                <w:rtl/>
              </w:rPr>
            </w:pPr>
            <w:r w:rsidRPr="004F4DA6">
              <w:rPr>
                <w:rtl/>
              </w:rPr>
              <w:t>نام خانوادگي</w:t>
            </w:r>
          </w:p>
        </w:tc>
        <w:tc>
          <w:tcPr>
            <w:tcW w:w="1417" w:type="dxa"/>
            <w:shd w:val="clear" w:color="000000" w:fill="DEE6D1"/>
            <w:vAlign w:val="center"/>
          </w:tcPr>
          <w:p w14:paraId="0620EC21" w14:textId="0935A21E" w:rsidR="005E071F" w:rsidRPr="007F555F" w:rsidRDefault="005E071F" w:rsidP="005E071F">
            <w:pPr>
              <w:bidi/>
              <w:spacing w:after="0"/>
              <w:jc w:val="center"/>
              <w:rPr>
                <w:rtl/>
              </w:rPr>
            </w:pPr>
            <w:r w:rsidRPr="004F4DA6">
              <w:rPr>
                <w:rtl/>
              </w:rPr>
              <w:t>نام</w:t>
            </w:r>
          </w:p>
        </w:tc>
        <w:tc>
          <w:tcPr>
            <w:tcW w:w="978" w:type="dxa"/>
            <w:shd w:val="clear" w:color="000000" w:fill="DEE6D1"/>
            <w:vAlign w:val="center"/>
            <w:hideMark/>
          </w:tcPr>
          <w:p w14:paraId="1B0924C8" w14:textId="77777777" w:rsidR="005E071F" w:rsidRPr="009A104D" w:rsidRDefault="005E071F" w:rsidP="005E071F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  <w:r w:rsidRPr="009A104D"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  <w:t>بازه زمانی</w:t>
            </w:r>
          </w:p>
        </w:tc>
      </w:tr>
      <w:tr w:rsidR="00435C48" w:rsidRPr="009A104D" w14:paraId="751553E7" w14:textId="77777777" w:rsidTr="005E071F">
        <w:trPr>
          <w:trHeight w:val="20"/>
        </w:trPr>
        <w:tc>
          <w:tcPr>
            <w:tcW w:w="717" w:type="dxa"/>
            <w:shd w:val="clear" w:color="000000" w:fill="F9F8F4"/>
            <w:vAlign w:val="center"/>
          </w:tcPr>
          <w:p w14:paraId="1ADFDEC5" w14:textId="7DB8A779" w:rsidR="00435C48" w:rsidRDefault="00435C48" w:rsidP="005E071F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  <w:r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4247" w:type="dxa"/>
            <w:shd w:val="clear" w:color="000000" w:fill="F9F8F4"/>
          </w:tcPr>
          <w:p w14:paraId="1971F67F" w14:textId="574486FA" w:rsidR="00435C48" w:rsidRPr="0033300E" w:rsidRDefault="00435C48" w:rsidP="005E071F">
            <w:pPr>
              <w:bidi/>
              <w:spacing w:after="0"/>
              <w:jc w:val="center"/>
              <w:rPr>
                <w:rtl/>
              </w:rPr>
            </w:pPr>
            <w:r w:rsidRPr="003E724D"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  <w:t xml:space="preserve">صنایع </w:t>
            </w:r>
            <w:r w:rsidRPr="003E724D">
              <w:rPr>
                <w:rFonts w:eastAsia="Times New Roman" w:cs="Times New Roman" w:hint="cs"/>
                <w:color w:val="000000"/>
                <w:sz w:val="24"/>
                <w:szCs w:val="24"/>
                <w:rtl/>
                <w:lang w:bidi="fa-IR"/>
              </w:rPr>
              <w:t>–</w:t>
            </w:r>
            <w:r w:rsidRPr="003E724D"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  <w:t xml:space="preserve"> گرایش بهینه سازی</w:t>
            </w:r>
          </w:p>
        </w:tc>
        <w:tc>
          <w:tcPr>
            <w:tcW w:w="1559" w:type="dxa"/>
            <w:shd w:val="clear" w:color="000000" w:fill="F9F8F4"/>
            <w:vAlign w:val="center"/>
          </w:tcPr>
          <w:p w14:paraId="3E50CC78" w14:textId="7C5806CF" w:rsidR="00435C48" w:rsidRPr="007F555F" w:rsidRDefault="00435C48" w:rsidP="005E071F">
            <w:pPr>
              <w:bidi/>
              <w:spacing w:after="0"/>
              <w:jc w:val="left"/>
              <w:rPr>
                <w:rtl/>
              </w:rPr>
            </w:pPr>
            <w:r w:rsidRPr="004F4DA6">
              <w:rPr>
                <w:rtl/>
              </w:rPr>
              <w:t>فرجي</w:t>
            </w:r>
          </w:p>
        </w:tc>
        <w:tc>
          <w:tcPr>
            <w:tcW w:w="1417" w:type="dxa"/>
            <w:shd w:val="clear" w:color="000000" w:fill="F9F8F4"/>
            <w:vAlign w:val="center"/>
          </w:tcPr>
          <w:p w14:paraId="508EBA80" w14:textId="2F00F61C" w:rsidR="00435C48" w:rsidRPr="007F555F" w:rsidRDefault="00435C48" w:rsidP="005E071F">
            <w:pPr>
              <w:bidi/>
              <w:spacing w:after="0"/>
              <w:jc w:val="center"/>
              <w:rPr>
                <w:rtl/>
              </w:rPr>
            </w:pPr>
            <w:r w:rsidRPr="004F4DA6">
              <w:rPr>
                <w:rtl/>
              </w:rPr>
              <w:t>نرگس</w:t>
            </w:r>
          </w:p>
        </w:tc>
        <w:tc>
          <w:tcPr>
            <w:tcW w:w="978" w:type="dxa"/>
            <w:vMerge w:val="restart"/>
            <w:shd w:val="clear" w:color="000000" w:fill="F9F8F4"/>
            <w:vAlign w:val="center"/>
          </w:tcPr>
          <w:p w14:paraId="4090262D" w14:textId="62D4680C" w:rsidR="00435C48" w:rsidRPr="009A104D" w:rsidRDefault="00E700AB" w:rsidP="005E071F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  <w:r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  <w:t>17-18</w:t>
            </w:r>
          </w:p>
        </w:tc>
      </w:tr>
      <w:tr w:rsidR="00435C48" w:rsidRPr="009A104D" w14:paraId="7FB81EAB" w14:textId="77777777" w:rsidTr="005E071F">
        <w:trPr>
          <w:trHeight w:val="20"/>
        </w:trPr>
        <w:tc>
          <w:tcPr>
            <w:tcW w:w="717" w:type="dxa"/>
            <w:shd w:val="clear" w:color="000000" w:fill="F9F8F4"/>
            <w:vAlign w:val="center"/>
          </w:tcPr>
          <w:p w14:paraId="3BCC8B1E" w14:textId="333397FE" w:rsidR="00435C48" w:rsidRDefault="00435C48" w:rsidP="005E071F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  <w:r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4247" w:type="dxa"/>
            <w:shd w:val="clear" w:color="000000" w:fill="F9F8F4"/>
          </w:tcPr>
          <w:p w14:paraId="3101C18F" w14:textId="2D315ADB" w:rsidR="00435C48" w:rsidRPr="0033300E" w:rsidRDefault="00435C48" w:rsidP="005E071F">
            <w:pPr>
              <w:bidi/>
              <w:spacing w:after="0"/>
              <w:jc w:val="center"/>
              <w:rPr>
                <w:rtl/>
              </w:rPr>
            </w:pPr>
            <w:r w:rsidRPr="003E724D"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  <w:t xml:space="preserve">صنایع </w:t>
            </w:r>
            <w:r w:rsidRPr="003E724D">
              <w:rPr>
                <w:rFonts w:eastAsia="Times New Roman" w:cs="Times New Roman" w:hint="cs"/>
                <w:color w:val="000000"/>
                <w:sz w:val="24"/>
                <w:szCs w:val="24"/>
                <w:rtl/>
                <w:lang w:bidi="fa-IR"/>
              </w:rPr>
              <w:t>–</w:t>
            </w:r>
            <w:r w:rsidRPr="003E724D"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  <w:t xml:space="preserve"> گرایش بهینه سازی</w:t>
            </w:r>
          </w:p>
        </w:tc>
        <w:tc>
          <w:tcPr>
            <w:tcW w:w="1559" w:type="dxa"/>
            <w:shd w:val="clear" w:color="000000" w:fill="F9F8F4"/>
            <w:vAlign w:val="center"/>
          </w:tcPr>
          <w:p w14:paraId="24521C9D" w14:textId="249C21DB" w:rsidR="00435C48" w:rsidRPr="007F555F" w:rsidRDefault="00435C48" w:rsidP="005E071F">
            <w:pPr>
              <w:bidi/>
              <w:spacing w:after="0"/>
              <w:jc w:val="left"/>
              <w:rPr>
                <w:rtl/>
              </w:rPr>
            </w:pPr>
            <w:r w:rsidRPr="004F4DA6">
              <w:rPr>
                <w:rtl/>
              </w:rPr>
              <w:t>سوهاني</w:t>
            </w:r>
          </w:p>
        </w:tc>
        <w:tc>
          <w:tcPr>
            <w:tcW w:w="1417" w:type="dxa"/>
            <w:shd w:val="clear" w:color="000000" w:fill="F9F8F4"/>
            <w:vAlign w:val="center"/>
          </w:tcPr>
          <w:p w14:paraId="50A5CFB5" w14:textId="2A9B973B" w:rsidR="00435C48" w:rsidRPr="007F555F" w:rsidRDefault="00435C48" w:rsidP="005E071F">
            <w:pPr>
              <w:bidi/>
              <w:spacing w:after="0"/>
              <w:jc w:val="center"/>
              <w:rPr>
                <w:rtl/>
              </w:rPr>
            </w:pPr>
            <w:r w:rsidRPr="004F4DA6">
              <w:rPr>
                <w:rtl/>
              </w:rPr>
              <w:t>محمد</w:t>
            </w:r>
          </w:p>
        </w:tc>
        <w:tc>
          <w:tcPr>
            <w:tcW w:w="978" w:type="dxa"/>
            <w:vMerge/>
            <w:shd w:val="clear" w:color="000000" w:fill="F9F8F4"/>
            <w:vAlign w:val="center"/>
          </w:tcPr>
          <w:p w14:paraId="44C975C7" w14:textId="77777777" w:rsidR="00435C48" w:rsidRPr="009A104D" w:rsidRDefault="00435C48" w:rsidP="005E071F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</w:tr>
      <w:tr w:rsidR="00435C48" w:rsidRPr="009A104D" w14:paraId="44F177DC" w14:textId="77777777" w:rsidTr="005E071F">
        <w:trPr>
          <w:trHeight w:val="20"/>
        </w:trPr>
        <w:tc>
          <w:tcPr>
            <w:tcW w:w="717" w:type="dxa"/>
            <w:shd w:val="clear" w:color="000000" w:fill="F9F8F4"/>
            <w:vAlign w:val="center"/>
          </w:tcPr>
          <w:p w14:paraId="17EB2E6A" w14:textId="7C79F006" w:rsidR="00435C48" w:rsidRDefault="00435C48" w:rsidP="005E071F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  <w:r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4247" w:type="dxa"/>
            <w:shd w:val="clear" w:color="000000" w:fill="F9F8F4"/>
          </w:tcPr>
          <w:p w14:paraId="34605E91" w14:textId="4E41FD89" w:rsidR="00435C48" w:rsidRPr="0033300E" w:rsidRDefault="00435C48" w:rsidP="005E071F">
            <w:pPr>
              <w:bidi/>
              <w:spacing w:after="0"/>
              <w:jc w:val="center"/>
              <w:rPr>
                <w:rtl/>
              </w:rPr>
            </w:pPr>
            <w:r w:rsidRPr="003E724D"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  <w:t xml:space="preserve">صنایع </w:t>
            </w:r>
            <w:r w:rsidRPr="003E724D">
              <w:rPr>
                <w:rFonts w:eastAsia="Times New Roman" w:cs="Times New Roman" w:hint="cs"/>
                <w:color w:val="000000"/>
                <w:sz w:val="24"/>
                <w:szCs w:val="24"/>
                <w:rtl/>
                <w:lang w:bidi="fa-IR"/>
              </w:rPr>
              <w:t>–</w:t>
            </w:r>
            <w:r w:rsidRPr="003E724D"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  <w:t xml:space="preserve"> گرایش بهینه سازی</w:t>
            </w:r>
          </w:p>
        </w:tc>
        <w:tc>
          <w:tcPr>
            <w:tcW w:w="1559" w:type="dxa"/>
            <w:shd w:val="clear" w:color="000000" w:fill="F9F8F4"/>
            <w:vAlign w:val="center"/>
          </w:tcPr>
          <w:p w14:paraId="1F50D9E0" w14:textId="5EC9BF1F" w:rsidR="00435C48" w:rsidRPr="007F555F" w:rsidRDefault="00435C48" w:rsidP="005E071F">
            <w:pPr>
              <w:bidi/>
              <w:spacing w:after="0"/>
              <w:jc w:val="left"/>
              <w:rPr>
                <w:rtl/>
              </w:rPr>
            </w:pPr>
            <w:r w:rsidRPr="004F4DA6">
              <w:rPr>
                <w:rtl/>
              </w:rPr>
              <w:t>رمضاني ماليدره</w:t>
            </w:r>
          </w:p>
        </w:tc>
        <w:tc>
          <w:tcPr>
            <w:tcW w:w="1417" w:type="dxa"/>
            <w:shd w:val="clear" w:color="000000" w:fill="F9F8F4"/>
            <w:vAlign w:val="center"/>
          </w:tcPr>
          <w:p w14:paraId="0F1B1DCC" w14:textId="2492DA3C" w:rsidR="00435C48" w:rsidRPr="007F555F" w:rsidRDefault="00435C48" w:rsidP="005E071F">
            <w:pPr>
              <w:bidi/>
              <w:spacing w:after="0"/>
              <w:jc w:val="center"/>
              <w:rPr>
                <w:rtl/>
              </w:rPr>
            </w:pPr>
            <w:r w:rsidRPr="004F4DA6">
              <w:rPr>
                <w:rtl/>
              </w:rPr>
              <w:t>مهيار</w:t>
            </w:r>
          </w:p>
        </w:tc>
        <w:tc>
          <w:tcPr>
            <w:tcW w:w="978" w:type="dxa"/>
            <w:vMerge/>
            <w:shd w:val="clear" w:color="000000" w:fill="F9F8F4"/>
            <w:vAlign w:val="center"/>
          </w:tcPr>
          <w:p w14:paraId="2AD83EE4" w14:textId="77777777" w:rsidR="00435C48" w:rsidRPr="009A104D" w:rsidRDefault="00435C48" w:rsidP="005E071F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</w:tr>
      <w:tr w:rsidR="00435C48" w:rsidRPr="009A104D" w14:paraId="42CF641E" w14:textId="77777777" w:rsidTr="005E071F">
        <w:trPr>
          <w:trHeight w:val="20"/>
        </w:trPr>
        <w:tc>
          <w:tcPr>
            <w:tcW w:w="717" w:type="dxa"/>
            <w:shd w:val="clear" w:color="000000" w:fill="F9F8F4"/>
            <w:vAlign w:val="center"/>
          </w:tcPr>
          <w:p w14:paraId="62A0EE82" w14:textId="6CFA213F" w:rsidR="00435C48" w:rsidRDefault="00435C48" w:rsidP="005E071F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  <w:r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4247" w:type="dxa"/>
            <w:shd w:val="clear" w:color="000000" w:fill="F9F8F4"/>
          </w:tcPr>
          <w:p w14:paraId="52EACAC4" w14:textId="50398141" w:rsidR="00435C48" w:rsidRPr="0033300E" w:rsidRDefault="00435C48" w:rsidP="005E071F">
            <w:pPr>
              <w:bidi/>
              <w:spacing w:after="0"/>
              <w:jc w:val="center"/>
              <w:rPr>
                <w:rtl/>
              </w:rPr>
            </w:pPr>
            <w:r w:rsidRPr="003E724D"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  <w:t xml:space="preserve">صنایع </w:t>
            </w:r>
            <w:r w:rsidRPr="003E724D">
              <w:rPr>
                <w:rFonts w:eastAsia="Times New Roman" w:cs="Times New Roman" w:hint="cs"/>
                <w:color w:val="000000"/>
                <w:sz w:val="24"/>
                <w:szCs w:val="24"/>
                <w:rtl/>
                <w:lang w:bidi="fa-IR"/>
              </w:rPr>
              <w:t>–</w:t>
            </w:r>
            <w:r w:rsidRPr="003E724D"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  <w:t xml:space="preserve"> گرایش بهینه سازی</w:t>
            </w:r>
          </w:p>
        </w:tc>
        <w:tc>
          <w:tcPr>
            <w:tcW w:w="1559" w:type="dxa"/>
            <w:shd w:val="clear" w:color="000000" w:fill="F9F8F4"/>
            <w:vAlign w:val="center"/>
          </w:tcPr>
          <w:p w14:paraId="686EC24B" w14:textId="765C95FF" w:rsidR="00435C48" w:rsidRPr="007F555F" w:rsidRDefault="00435C48" w:rsidP="005E071F">
            <w:pPr>
              <w:bidi/>
              <w:spacing w:after="0"/>
              <w:jc w:val="left"/>
              <w:rPr>
                <w:rtl/>
              </w:rPr>
            </w:pPr>
            <w:r w:rsidRPr="004F4DA6">
              <w:rPr>
                <w:rtl/>
              </w:rPr>
              <w:t>مسگران كريمي</w:t>
            </w:r>
          </w:p>
        </w:tc>
        <w:tc>
          <w:tcPr>
            <w:tcW w:w="1417" w:type="dxa"/>
            <w:shd w:val="clear" w:color="000000" w:fill="F9F8F4"/>
            <w:vAlign w:val="center"/>
          </w:tcPr>
          <w:p w14:paraId="7B39AE7E" w14:textId="1259A5E9" w:rsidR="00435C48" w:rsidRPr="007F555F" w:rsidRDefault="00435C48" w:rsidP="005E071F">
            <w:pPr>
              <w:bidi/>
              <w:spacing w:after="0"/>
              <w:jc w:val="center"/>
              <w:rPr>
                <w:rtl/>
              </w:rPr>
            </w:pPr>
            <w:r w:rsidRPr="004F4DA6">
              <w:rPr>
                <w:rtl/>
              </w:rPr>
              <w:t>مسعود</w:t>
            </w:r>
          </w:p>
        </w:tc>
        <w:tc>
          <w:tcPr>
            <w:tcW w:w="978" w:type="dxa"/>
            <w:vMerge/>
            <w:shd w:val="clear" w:color="000000" w:fill="F9F8F4"/>
            <w:vAlign w:val="center"/>
          </w:tcPr>
          <w:p w14:paraId="31D4911A" w14:textId="77777777" w:rsidR="00435C48" w:rsidRPr="009A104D" w:rsidRDefault="00435C48" w:rsidP="005E071F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</w:tr>
      <w:tr w:rsidR="00435C48" w:rsidRPr="009A104D" w14:paraId="73C6E7F1" w14:textId="77777777" w:rsidTr="005E071F">
        <w:trPr>
          <w:trHeight w:val="20"/>
        </w:trPr>
        <w:tc>
          <w:tcPr>
            <w:tcW w:w="717" w:type="dxa"/>
            <w:shd w:val="clear" w:color="000000" w:fill="F9F8F4"/>
            <w:vAlign w:val="center"/>
          </w:tcPr>
          <w:p w14:paraId="28B710AB" w14:textId="52DA4C85" w:rsidR="00435C48" w:rsidRDefault="00435C48" w:rsidP="005E071F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  <w:r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4247" w:type="dxa"/>
            <w:shd w:val="clear" w:color="000000" w:fill="F9F8F4"/>
          </w:tcPr>
          <w:p w14:paraId="120734FC" w14:textId="4920822A" w:rsidR="00435C48" w:rsidRPr="0033300E" w:rsidRDefault="00435C48" w:rsidP="005E071F">
            <w:pPr>
              <w:bidi/>
              <w:spacing w:after="0"/>
              <w:jc w:val="center"/>
              <w:rPr>
                <w:rtl/>
              </w:rPr>
            </w:pPr>
            <w:r w:rsidRPr="003E724D"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  <w:t xml:space="preserve">صنایع </w:t>
            </w:r>
            <w:r w:rsidRPr="003E724D">
              <w:rPr>
                <w:rFonts w:eastAsia="Times New Roman" w:cs="Times New Roman" w:hint="cs"/>
                <w:color w:val="000000"/>
                <w:sz w:val="24"/>
                <w:szCs w:val="24"/>
                <w:rtl/>
                <w:lang w:bidi="fa-IR"/>
              </w:rPr>
              <w:t>–</w:t>
            </w:r>
            <w:r w:rsidRPr="003E724D"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  <w:t xml:space="preserve"> گرایش بهینه سازی</w:t>
            </w:r>
          </w:p>
        </w:tc>
        <w:tc>
          <w:tcPr>
            <w:tcW w:w="1559" w:type="dxa"/>
            <w:shd w:val="clear" w:color="000000" w:fill="F9F8F4"/>
            <w:vAlign w:val="center"/>
          </w:tcPr>
          <w:p w14:paraId="0D2D93D5" w14:textId="58F33BF7" w:rsidR="00435C48" w:rsidRPr="007F555F" w:rsidRDefault="00435C48" w:rsidP="005E071F">
            <w:pPr>
              <w:bidi/>
              <w:spacing w:after="0"/>
              <w:jc w:val="left"/>
              <w:rPr>
                <w:rtl/>
              </w:rPr>
            </w:pPr>
            <w:r w:rsidRPr="004F4DA6">
              <w:rPr>
                <w:rtl/>
              </w:rPr>
              <w:t>شمسي</w:t>
            </w:r>
          </w:p>
        </w:tc>
        <w:tc>
          <w:tcPr>
            <w:tcW w:w="1417" w:type="dxa"/>
            <w:shd w:val="clear" w:color="000000" w:fill="F9F8F4"/>
            <w:vAlign w:val="center"/>
          </w:tcPr>
          <w:p w14:paraId="56464216" w14:textId="143E88C1" w:rsidR="00435C48" w:rsidRPr="007F555F" w:rsidRDefault="00435C48" w:rsidP="005E071F">
            <w:pPr>
              <w:bidi/>
              <w:spacing w:after="0"/>
              <w:jc w:val="center"/>
              <w:rPr>
                <w:rtl/>
              </w:rPr>
            </w:pPr>
            <w:r w:rsidRPr="004F4DA6">
              <w:rPr>
                <w:rtl/>
              </w:rPr>
              <w:t>اميرحسين</w:t>
            </w:r>
          </w:p>
        </w:tc>
        <w:tc>
          <w:tcPr>
            <w:tcW w:w="978" w:type="dxa"/>
            <w:vMerge/>
            <w:shd w:val="clear" w:color="000000" w:fill="F9F8F4"/>
            <w:vAlign w:val="center"/>
          </w:tcPr>
          <w:p w14:paraId="50DE1B37" w14:textId="77777777" w:rsidR="00435C48" w:rsidRPr="009A104D" w:rsidRDefault="00435C48" w:rsidP="005E071F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</w:tr>
      <w:tr w:rsidR="00435C48" w:rsidRPr="009A104D" w14:paraId="7F393E31" w14:textId="77777777" w:rsidTr="005E071F">
        <w:trPr>
          <w:trHeight w:val="20"/>
        </w:trPr>
        <w:tc>
          <w:tcPr>
            <w:tcW w:w="717" w:type="dxa"/>
            <w:shd w:val="clear" w:color="000000" w:fill="F9F8F4"/>
            <w:vAlign w:val="center"/>
          </w:tcPr>
          <w:p w14:paraId="02F82967" w14:textId="1BB6740B" w:rsidR="00435C48" w:rsidRDefault="00435C48" w:rsidP="005E071F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  <w:r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  <w:t>6</w:t>
            </w:r>
          </w:p>
        </w:tc>
        <w:tc>
          <w:tcPr>
            <w:tcW w:w="4247" w:type="dxa"/>
            <w:shd w:val="clear" w:color="000000" w:fill="F9F8F4"/>
          </w:tcPr>
          <w:p w14:paraId="055901C1" w14:textId="7F2E6024" w:rsidR="00435C48" w:rsidRPr="0033300E" w:rsidRDefault="00435C48" w:rsidP="005E071F">
            <w:pPr>
              <w:bidi/>
              <w:spacing w:after="0"/>
              <w:jc w:val="center"/>
              <w:rPr>
                <w:rtl/>
              </w:rPr>
            </w:pPr>
            <w:r w:rsidRPr="003E724D"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  <w:t xml:space="preserve">صنایع </w:t>
            </w:r>
            <w:r w:rsidRPr="003E724D">
              <w:rPr>
                <w:rFonts w:eastAsia="Times New Roman" w:cs="Times New Roman" w:hint="cs"/>
                <w:color w:val="000000"/>
                <w:sz w:val="24"/>
                <w:szCs w:val="24"/>
                <w:rtl/>
                <w:lang w:bidi="fa-IR"/>
              </w:rPr>
              <w:t>–</w:t>
            </w:r>
            <w:r w:rsidRPr="003E724D"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  <w:t xml:space="preserve"> گرایش بهینه سازی</w:t>
            </w:r>
          </w:p>
        </w:tc>
        <w:tc>
          <w:tcPr>
            <w:tcW w:w="1559" w:type="dxa"/>
            <w:shd w:val="clear" w:color="000000" w:fill="F9F8F4"/>
            <w:vAlign w:val="center"/>
          </w:tcPr>
          <w:p w14:paraId="47B5D6BE" w14:textId="065054F7" w:rsidR="00435C48" w:rsidRPr="007F555F" w:rsidRDefault="00435C48" w:rsidP="005E071F">
            <w:pPr>
              <w:bidi/>
              <w:spacing w:after="0"/>
              <w:jc w:val="left"/>
              <w:rPr>
                <w:rtl/>
              </w:rPr>
            </w:pPr>
            <w:r w:rsidRPr="004F4DA6">
              <w:rPr>
                <w:rtl/>
              </w:rPr>
              <w:t>پيريان</w:t>
            </w:r>
          </w:p>
        </w:tc>
        <w:tc>
          <w:tcPr>
            <w:tcW w:w="1417" w:type="dxa"/>
            <w:shd w:val="clear" w:color="000000" w:fill="F9F8F4"/>
            <w:vAlign w:val="center"/>
          </w:tcPr>
          <w:p w14:paraId="326E5D64" w14:textId="3E1114ED" w:rsidR="00435C48" w:rsidRPr="007F555F" w:rsidRDefault="00435C48" w:rsidP="005E071F">
            <w:pPr>
              <w:bidi/>
              <w:spacing w:after="0"/>
              <w:jc w:val="center"/>
              <w:rPr>
                <w:rtl/>
              </w:rPr>
            </w:pPr>
            <w:r w:rsidRPr="004F4DA6">
              <w:rPr>
                <w:rtl/>
              </w:rPr>
              <w:t>محمدامين</w:t>
            </w:r>
          </w:p>
        </w:tc>
        <w:tc>
          <w:tcPr>
            <w:tcW w:w="978" w:type="dxa"/>
            <w:vMerge w:val="restart"/>
            <w:shd w:val="clear" w:color="000000" w:fill="F9F8F4"/>
            <w:vAlign w:val="center"/>
          </w:tcPr>
          <w:p w14:paraId="487302A5" w14:textId="10070B0E" w:rsidR="00435C48" w:rsidRPr="009A104D" w:rsidRDefault="00E700AB" w:rsidP="005E071F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  <w:r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  <w:t>18-19</w:t>
            </w:r>
          </w:p>
        </w:tc>
      </w:tr>
      <w:tr w:rsidR="00435C48" w:rsidRPr="009A104D" w14:paraId="74851AD9" w14:textId="77777777" w:rsidTr="005E071F">
        <w:trPr>
          <w:trHeight w:val="20"/>
        </w:trPr>
        <w:tc>
          <w:tcPr>
            <w:tcW w:w="717" w:type="dxa"/>
            <w:shd w:val="clear" w:color="000000" w:fill="F9F8F4"/>
            <w:vAlign w:val="center"/>
          </w:tcPr>
          <w:p w14:paraId="37EC39B7" w14:textId="418E88C9" w:rsidR="00435C48" w:rsidRDefault="00435C48" w:rsidP="005E071F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  <w:r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  <w:t>7</w:t>
            </w:r>
          </w:p>
        </w:tc>
        <w:tc>
          <w:tcPr>
            <w:tcW w:w="4247" w:type="dxa"/>
            <w:shd w:val="clear" w:color="000000" w:fill="F9F8F4"/>
          </w:tcPr>
          <w:p w14:paraId="7C6F061B" w14:textId="312B51F2" w:rsidR="00435C48" w:rsidRPr="0033300E" w:rsidRDefault="00435C48" w:rsidP="005E071F">
            <w:pPr>
              <w:bidi/>
              <w:spacing w:after="0"/>
              <w:jc w:val="center"/>
              <w:rPr>
                <w:rtl/>
              </w:rPr>
            </w:pPr>
            <w:r w:rsidRPr="003E724D"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  <w:t xml:space="preserve">صنایع </w:t>
            </w:r>
            <w:r w:rsidRPr="003E724D">
              <w:rPr>
                <w:rFonts w:eastAsia="Times New Roman" w:cs="Times New Roman" w:hint="cs"/>
                <w:color w:val="000000"/>
                <w:sz w:val="24"/>
                <w:szCs w:val="24"/>
                <w:rtl/>
                <w:lang w:bidi="fa-IR"/>
              </w:rPr>
              <w:t>–</w:t>
            </w:r>
            <w:r w:rsidRPr="003E724D"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  <w:t xml:space="preserve"> گرایش بهینه سازی</w:t>
            </w:r>
          </w:p>
        </w:tc>
        <w:tc>
          <w:tcPr>
            <w:tcW w:w="1559" w:type="dxa"/>
            <w:shd w:val="clear" w:color="000000" w:fill="F9F8F4"/>
            <w:vAlign w:val="center"/>
          </w:tcPr>
          <w:p w14:paraId="54F9DF1B" w14:textId="52D8403A" w:rsidR="00435C48" w:rsidRPr="007F555F" w:rsidRDefault="00435C48" w:rsidP="005E071F">
            <w:pPr>
              <w:bidi/>
              <w:spacing w:after="0"/>
              <w:jc w:val="left"/>
              <w:rPr>
                <w:rtl/>
              </w:rPr>
            </w:pPr>
            <w:r w:rsidRPr="004F4DA6">
              <w:rPr>
                <w:rtl/>
              </w:rPr>
              <w:t>علي جاني</w:t>
            </w:r>
          </w:p>
        </w:tc>
        <w:tc>
          <w:tcPr>
            <w:tcW w:w="1417" w:type="dxa"/>
            <w:shd w:val="clear" w:color="000000" w:fill="F9F8F4"/>
            <w:vAlign w:val="center"/>
          </w:tcPr>
          <w:p w14:paraId="0D69391B" w14:textId="305CA682" w:rsidR="00435C48" w:rsidRPr="007F555F" w:rsidRDefault="00435C48" w:rsidP="005E071F">
            <w:pPr>
              <w:bidi/>
              <w:spacing w:after="0"/>
              <w:jc w:val="center"/>
              <w:rPr>
                <w:rtl/>
              </w:rPr>
            </w:pPr>
            <w:r w:rsidRPr="004F4DA6">
              <w:rPr>
                <w:rtl/>
              </w:rPr>
              <w:t>كيانا</w:t>
            </w:r>
          </w:p>
        </w:tc>
        <w:tc>
          <w:tcPr>
            <w:tcW w:w="978" w:type="dxa"/>
            <w:vMerge/>
            <w:shd w:val="clear" w:color="000000" w:fill="F9F8F4"/>
            <w:vAlign w:val="center"/>
          </w:tcPr>
          <w:p w14:paraId="38537390" w14:textId="77777777" w:rsidR="00435C48" w:rsidRPr="009A104D" w:rsidRDefault="00435C48" w:rsidP="005E071F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</w:tr>
      <w:tr w:rsidR="00435C48" w:rsidRPr="009A104D" w14:paraId="0FEDB68A" w14:textId="77777777" w:rsidTr="005E071F">
        <w:trPr>
          <w:trHeight w:val="20"/>
        </w:trPr>
        <w:tc>
          <w:tcPr>
            <w:tcW w:w="717" w:type="dxa"/>
            <w:shd w:val="clear" w:color="000000" w:fill="F9F8F4"/>
            <w:vAlign w:val="center"/>
          </w:tcPr>
          <w:p w14:paraId="61EEC711" w14:textId="1422691B" w:rsidR="00435C48" w:rsidRDefault="00435C48" w:rsidP="005E071F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  <w:r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  <w:t>8</w:t>
            </w:r>
          </w:p>
        </w:tc>
        <w:tc>
          <w:tcPr>
            <w:tcW w:w="4247" w:type="dxa"/>
            <w:shd w:val="clear" w:color="000000" w:fill="F9F8F4"/>
          </w:tcPr>
          <w:p w14:paraId="2057C2C6" w14:textId="65F376F8" w:rsidR="00435C48" w:rsidRPr="0033300E" w:rsidRDefault="00435C48" w:rsidP="005E071F">
            <w:pPr>
              <w:bidi/>
              <w:spacing w:after="0"/>
              <w:jc w:val="center"/>
              <w:rPr>
                <w:rtl/>
              </w:rPr>
            </w:pPr>
            <w:r w:rsidRPr="003E724D"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  <w:t xml:space="preserve">صنایع </w:t>
            </w:r>
            <w:r w:rsidRPr="003E724D">
              <w:rPr>
                <w:rFonts w:eastAsia="Times New Roman" w:cs="Times New Roman" w:hint="cs"/>
                <w:color w:val="000000"/>
                <w:sz w:val="24"/>
                <w:szCs w:val="24"/>
                <w:rtl/>
                <w:lang w:bidi="fa-IR"/>
              </w:rPr>
              <w:t>–</w:t>
            </w:r>
            <w:r w:rsidRPr="003E724D"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  <w:t xml:space="preserve"> گرایش بهینه سازی</w:t>
            </w:r>
          </w:p>
        </w:tc>
        <w:tc>
          <w:tcPr>
            <w:tcW w:w="1559" w:type="dxa"/>
            <w:shd w:val="clear" w:color="000000" w:fill="F9F8F4"/>
            <w:vAlign w:val="center"/>
          </w:tcPr>
          <w:p w14:paraId="0924CB6C" w14:textId="4D24C943" w:rsidR="00435C48" w:rsidRPr="007F555F" w:rsidRDefault="00435C48" w:rsidP="005E071F">
            <w:pPr>
              <w:bidi/>
              <w:spacing w:after="0"/>
              <w:jc w:val="left"/>
              <w:rPr>
                <w:rtl/>
              </w:rPr>
            </w:pPr>
            <w:r w:rsidRPr="004F4DA6">
              <w:rPr>
                <w:rtl/>
              </w:rPr>
              <w:t>كلي وند</w:t>
            </w:r>
          </w:p>
        </w:tc>
        <w:tc>
          <w:tcPr>
            <w:tcW w:w="1417" w:type="dxa"/>
            <w:shd w:val="clear" w:color="000000" w:fill="F9F8F4"/>
            <w:vAlign w:val="center"/>
          </w:tcPr>
          <w:p w14:paraId="2A67E420" w14:textId="6D6C9DF8" w:rsidR="00435C48" w:rsidRPr="007F555F" w:rsidRDefault="00435C48" w:rsidP="005E071F">
            <w:pPr>
              <w:bidi/>
              <w:spacing w:after="0"/>
              <w:jc w:val="center"/>
              <w:rPr>
                <w:rtl/>
              </w:rPr>
            </w:pPr>
            <w:r w:rsidRPr="004F4DA6">
              <w:rPr>
                <w:rtl/>
              </w:rPr>
              <w:t>حديث</w:t>
            </w:r>
          </w:p>
        </w:tc>
        <w:tc>
          <w:tcPr>
            <w:tcW w:w="978" w:type="dxa"/>
            <w:vMerge/>
            <w:shd w:val="clear" w:color="000000" w:fill="F9F8F4"/>
            <w:vAlign w:val="center"/>
          </w:tcPr>
          <w:p w14:paraId="758BD16A" w14:textId="77777777" w:rsidR="00435C48" w:rsidRPr="009A104D" w:rsidRDefault="00435C48" w:rsidP="005E071F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</w:tr>
      <w:tr w:rsidR="00435C48" w:rsidRPr="009A104D" w14:paraId="5C95CC0B" w14:textId="77777777" w:rsidTr="005E071F">
        <w:trPr>
          <w:trHeight w:val="20"/>
        </w:trPr>
        <w:tc>
          <w:tcPr>
            <w:tcW w:w="717" w:type="dxa"/>
            <w:shd w:val="clear" w:color="000000" w:fill="F9F8F4"/>
            <w:vAlign w:val="center"/>
          </w:tcPr>
          <w:p w14:paraId="2EB67F09" w14:textId="0726DB5F" w:rsidR="00435C48" w:rsidRDefault="00435C48" w:rsidP="005E071F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  <w:r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  <w:t>9</w:t>
            </w:r>
          </w:p>
        </w:tc>
        <w:tc>
          <w:tcPr>
            <w:tcW w:w="4247" w:type="dxa"/>
            <w:shd w:val="clear" w:color="000000" w:fill="F9F8F4"/>
          </w:tcPr>
          <w:p w14:paraId="2A34530A" w14:textId="482801ED" w:rsidR="00435C48" w:rsidRPr="0033300E" w:rsidRDefault="00435C48" w:rsidP="005E071F">
            <w:pPr>
              <w:bidi/>
              <w:spacing w:after="0"/>
              <w:jc w:val="center"/>
              <w:rPr>
                <w:rtl/>
              </w:rPr>
            </w:pPr>
            <w:r w:rsidRPr="003E724D"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  <w:t xml:space="preserve">صنایع </w:t>
            </w:r>
            <w:r w:rsidRPr="003E724D">
              <w:rPr>
                <w:rFonts w:eastAsia="Times New Roman" w:cs="Times New Roman" w:hint="cs"/>
                <w:color w:val="000000"/>
                <w:sz w:val="24"/>
                <w:szCs w:val="24"/>
                <w:rtl/>
                <w:lang w:bidi="fa-IR"/>
              </w:rPr>
              <w:t>–</w:t>
            </w:r>
            <w:r w:rsidRPr="003E724D"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  <w:t xml:space="preserve"> گرایش بهینه سازی</w:t>
            </w:r>
          </w:p>
        </w:tc>
        <w:tc>
          <w:tcPr>
            <w:tcW w:w="1559" w:type="dxa"/>
            <w:shd w:val="clear" w:color="000000" w:fill="F9F8F4"/>
            <w:vAlign w:val="center"/>
          </w:tcPr>
          <w:p w14:paraId="0CC63FD7" w14:textId="1749E12A" w:rsidR="00435C48" w:rsidRPr="007F555F" w:rsidRDefault="00435C48" w:rsidP="005E071F">
            <w:pPr>
              <w:bidi/>
              <w:spacing w:after="0"/>
              <w:jc w:val="left"/>
              <w:rPr>
                <w:rtl/>
              </w:rPr>
            </w:pPr>
            <w:r w:rsidRPr="004F4DA6">
              <w:rPr>
                <w:rtl/>
              </w:rPr>
              <w:t>زارع</w:t>
            </w:r>
          </w:p>
        </w:tc>
        <w:tc>
          <w:tcPr>
            <w:tcW w:w="1417" w:type="dxa"/>
            <w:shd w:val="clear" w:color="000000" w:fill="F9F8F4"/>
            <w:vAlign w:val="center"/>
          </w:tcPr>
          <w:p w14:paraId="25B88C46" w14:textId="7AF51DA3" w:rsidR="00435C48" w:rsidRPr="007F555F" w:rsidRDefault="00435C48" w:rsidP="005E071F">
            <w:pPr>
              <w:bidi/>
              <w:spacing w:after="0"/>
              <w:jc w:val="center"/>
              <w:rPr>
                <w:rtl/>
              </w:rPr>
            </w:pPr>
            <w:r w:rsidRPr="004F4DA6">
              <w:rPr>
                <w:rtl/>
              </w:rPr>
              <w:t>مهرداد</w:t>
            </w:r>
          </w:p>
        </w:tc>
        <w:tc>
          <w:tcPr>
            <w:tcW w:w="978" w:type="dxa"/>
            <w:vMerge/>
            <w:shd w:val="clear" w:color="000000" w:fill="F9F8F4"/>
            <w:vAlign w:val="center"/>
          </w:tcPr>
          <w:p w14:paraId="79F58FAD" w14:textId="77777777" w:rsidR="00435C48" w:rsidRPr="009A104D" w:rsidRDefault="00435C48" w:rsidP="005E071F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</w:tr>
      <w:tr w:rsidR="00435C48" w:rsidRPr="009A104D" w14:paraId="1B2C6D5F" w14:textId="77777777" w:rsidTr="005E071F">
        <w:trPr>
          <w:trHeight w:val="20"/>
        </w:trPr>
        <w:tc>
          <w:tcPr>
            <w:tcW w:w="717" w:type="dxa"/>
            <w:shd w:val="clear" w:color="000000" w:fill="F9F8F4"/>
            <w:vAlign w:val="center"/>
          </w:tcPr>
          <w:p w14:paraId="3CC57E65" w14:textId="26A37634" w:rsidR="00435C48" w:rsidRDefault="00435C48" w:rsidP="005E071F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  <w:r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4247" w:type="dxa"/>
            <w:shd w:val="clear" w:color="000000" w:fill="F9F8F4"/>
          </w:tcPr>
          <w:p w14:paraId="7F8EB065" w14:textId="41DEC846" w:rsidR="00435C48" w:rsidRPr="0033300E" w:rsidRDefault="00435C48" w:rsidP="005E071F">
            <w:pPr>
              <w:bidi/>
              <w:spacing w:after="0"/>
              <w:jc w:val="center"/>
              <w:rPr>
                <w:rtl/>
              </w:rPr>
            </w:pPr>
            <w:r w:rsidRPr="003E724D"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  <w:t xml:space="preserve">صنایع </w:t>
            </w:r>
            <w:r w:rsidRPr="003E724D">
              <w:rPr>
                <w:rFonts w:eastAsia="Times New Roman" w:cs="Times New Roman" w:hint="cs"/>
                <w:color w:val="000000"/>
                <w:sz w:val="24"/>
                <w:szCs w:val="24"/>
                <w:rtl/>
                <w:lang w:bidi="fa-IR"/>
              </w:rPr>
              <w:t>–</w:t>
            </w:r>
            <w:r w:rsidRPr="003E724D"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  <w:t xml:space="preserve"> گرایش بهینه سازی</w:t>
            </w:r>
          </w:p>
        </w:tc>
        <w:tc>
          <w:tcPr>
            <w:tcW w:w="1559" w:type="dxa"/>
            <w:shd w:val="clear" w:color="000000" w:fill="F9F8F4"/>
            <w:vAlign w:val="center"/>
          </w:tcPr>
          <w:p w14:paraId="0DDF5502" w14:textId="084FC939" w:rsidR="00435C48" w:rsidRPr="007F555F" w:rsidRDefault="00435C48" w:rsidP="005E071F">
            <w:pPr>
              <w:bidi/>
              <w:spacing w:after="0"/>
              <w:jc w:val="left"/>
              <w:rPr>
                <w:rtl/>
              </w:rPr>
            </w:pPr>
            <w:r w:rsidRPr="004F4DA6">
              <w:rPr>
                <w:rtl/>
              </w:rPr>
              <w:t>چيذري</w:t>
            </w:r>
          </w:p>
        </w:tc>
        <w:tc>
          <w:tcPr>
            <w:tcW w:w="1417" w:type="dxa"/>
            <w:shd w:val="clear" w:color="000000" w:fill="F9F8F4"/>
            <w:vAlign w:val="center"/>
          </w:tcPr>
          <w:p w14:paraId="35EF6717" w14:textId="287F01CF" w:rsidR="00435C48" w:rsidRPr="007F555F" w:rsidRDefault="00435C48" w:rsidP="005E071F">
            <w:pPr>
              <w:bidi/>
              <w:spacing w:after="0"/>
              <w:jc w:val="center"/>
              <w:rPr>
                <w:rtl/>
              </w:rPr>
            </w:pPr>
            <w:r w:rsidRPr="004F4DA6">
              <w:rPr>
                <w:rtl/>
              </w:rPr>
              <w:t>محمدجواد</w:t>
            </w:r>
          </w:p>
        </w:tc>
        <w:tc>
          <w:tcPr>
            <w:tcW w:w="978" w:type="dxa"/>
            <w:vMerge/>
            <w:shd w:val="clear" w:color="000000" w:fill="F9F8F4"/>
            <w:vAlign w:val="center"/>
          </w:tcPr>
          <w:p w14:paraId="451A4095" w14:textId="77777777" w:rsidR="00435C48" w:rsidRPr="009A104D" w:rsidRDefault="00435C48" w:rsidP="005E071F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</w:tr>
      <w:tr w:rsidR="00435C48" w:rsidRPr="009A104D" w14:paraId="36E3711F" w14:textId="77777777" w:rsidTr="005E071F">
        <w:trPr>
          <w:trHeight w:val="20"/>
        </w:trPr>
        <w:tc>
          <w:tcPr>
            <w:tcW w:w="717" w:type="dxa"/>
            <w:shd w:val="clear" w:color="000000" w:fill="F9F8F4"/>
            <w:vAlign w:val="center"/>
          </w:tcPr>
          <w:p w14:paraId="5EA2D2CA" w14:textId="0DCFB021" w:rsidR="00435C48" w:rsidRDefault="00435C48" w:rsidP="005E071F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  <w:r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  <w:t>11</w:t>
            </w:r>
          </w:p>
        </w:tc>
        <w:tc>
          <w:tcPr>
            <w:tcW w:w="4247" w:type="dxa"/>
            <w:shd w:val="clear" w:color="000000" w:fill="F9F8F4"/>
          </w:tcPr>
          <w:p w14:paraId="277D8360" w14:textId="1AB603D8" w:rsidR="00435C48" w:rsidRPr="0033300E" w:rsidRDefault="00435C48" w:rsidP="005E071F">
            <w:pPr>
              <w:bidi/>
              <w:spacing w:after="0"/>
              <w:jc w:val="center"/>
              <w:rPr>
                <w:rtl/>
              </w:rPr>
            </w:pPr>
            <w:r w:rsidRPr="003E724D"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  <w:t xml:space="preserve">صنایع </w:t>
            </w:r>
            <w:r w:rsidRPr="003E724D">
              <w:rPr>
                <w:rFonts w:eastAsia="Times New Roman" w:cs="Times New Roman" w:hint="cs"/>
                <w:color w:val="000000"/>
                <w:sz w:val="24"/>
                <w:szCs w:val="24"/>
                <w:rtl/>
                <w:lang w:bidi="fa-IR"/>
              </w:rPr>
              <w:t>–</w:t>
            </w:r>
            <w:r w:rsidRPr="003E724D"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  <w:t xml:space="preserve"> گرایش بهینه سازی</w:t>
            </w:r>
          </w:p>
        </w:tc>
        <w:tc>
          <w:tcPr>
            <w:tcW w:w="1559" w:type="dxa"/>
            <w:shd w:val="clear" w:color="000000" w:fill="F9F8F4"/>
            <w:vAlign w:val="center"/>
          </w:tcPr>
          <w:p w14:paraId="0C89A958" w14:textId="77E755B0" w:rsidR="00435C48" w:rsidRPr="007F555F" w:rsidRDefault="00435C48" w:rsidP="005E071F">
            <w:pPr>
              <w:bidi/>
              <w:spacing w:after="0"/>
              <w:jc w:val="left"/>
              <w:rPr>
                <w:rtl/>
              </w:rPr>
            </w:pPr>
            <w:r w:rsidRPr="004F4DA6">
              <w:rPr>
                <w:rtl/>
              </w:rPr>
              <w:t>شيخيان</w:t>
            </w:r>
          </w:p>
        </w:tc>
        <w:tc>
          <w:tcPr>
            <w:tcW w:w="1417" w:type="dxa"/>
            <w:shd w:val="clear" w:color="000000" w:fill="F9F8F4"/>
            <w:vAlign w:val="center"/>
          </w:tcPr>
          <w:p w14:paraId="4C170D2A" w14:textId="2B7524F6" w:rsidR="00435C48" w:rsidRPr="007F555F" w:rsidRDefault="00435C48" w:rsidP="005E071F">
            <w:pPr>
              <w:bidi/>
              <w:spacing w:after="0"/>
              <w:jc w:val="center"/>
              <w:rPr>
                <w:rtl/>
              </w:rPr>
            </w:pPr>
            <w:r w:rsidRPr="004F4DA6">
              <w:rPr>
                <w:rtl/>
              </w:rPr>
              <w:t>امين</w:t>
            </w:r>
          </w:p>
        </w:tc>
        <w:tc>
          <w:tcPr>
            <w:tcW w:w="978" w:type="dxa"/>
            <w:vMerge w:val="restart"/>
            <w:shd w:val="clear" w:color="000000" w:fill="F9F8F4"/>
            <w:vAlign w:val="center"/>
          </w:tcPr>
          <w:p w14:paraId="77F2C102" w14:textId="63035AF6" w:rsidR="00435C48" w:rsidRPr="009A104D" w:rsidRDefault="00E700AB" w:rsidP="005E071F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  <w:r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  <w:t>19-20</w:t>
            </w:r>
          </w:p>
        </w:tc>
      </w:tr>
      <w:tr w:rsidR="00435C48" w:rsidRPr="009A104D" w14:paraId="7361A8FE" w14:textId="77777777" w:rsidTr="005E071F">
        <w:trPr>
          <w:trHeight w:val="20"/>
        </w:trPr>
        <w:tc>
          <w:tcPr>
            <w:tcW w:w="717" w:type="dxa"/>
            <w:shd w:val="clear" w:color="000000" w:fill="F9F8F4"/>
            <w:vAlign w:val="center"/>
          </w:tcPr>
          <w:p w14:paraId="565B76A8" w14:textId="0DFAF167" w:rsidR="00435C48" w:rsidRDefault="00435C48" w:rsidP="005E071F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  <w:r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  <w:t>12</w:t>
            </w:r>
          </w:p>
        </w:tc>
        <w:tc>
          <w:tcPr>
            <w:tcW w:w="4247" w:type="dxa"/>
            <w:shd w:val="clear" w:color="000000" w:fill="F9F8F4"/>
          </w:tcPr>
          <w:p w14:paraId="0DE40145" w14:textId="53BE23D9" w:rsidR="00435C48" w:rsidRPr="0033300E" w:rsidRDefault="00435C48" w:rsidP="005E071F">
            <w:pPr>
              <w:bidi/>
              <w:spacing w:after="0"/>
              <w:jc w:val="center"/>
              <w:rPr>
                <w:rtl/>
              </w:rPr>
            </w:pPr>
            <w:r w:rsidRPr="003E724D"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  <w:t xml:space="preserve">صنایع </w:t>
            </w:r>
            <w:r w:rsidRPr="003E724D">
              <w:rPr>
                <w:rFonts w:eastAsia="Times New Roman" w:cs="Times New Roman" w:hint="cs"/>
                <w:color w:val="000000"/>
                <w:sz w:val="24"/>
                <w:szCs w:val="24"/>
                <w:rtl/>
                <w:lang w:bidi="fa-IR"/>
              </w:rPr>
              <w:t>–</w:t>
            </w:r>
            <w:r w:rsidRPr="003E724D"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  <w:t xml:space="preserve"> گرایش بهینه سازی</w:t>
            </w:r>
          </w:p>
        </w:tc>
        <w:tc>
          <w:tcPr>
            <w:tcW w:w="1559" w:type="dxa"/>
            <w:shd w:val="clear" w:color="000000" w:fill="F9F8F4"/>
            <w:vAlign w:val="center"/>
          </w:tcPr>
          <w:p w14:paraId="5C9C08E0" w14:textId="00CF33CF" w:rsidR="00435C48" w:rsidRPr="007F555F" w:rsidRDefault="00435C48" w:rsidP="005E071F">
            <w:pPr>
              <w:bidi/>
              <w:spacing w:after="0"/>
              <w:jc w:val="left"/>
              <w:rPr>
                <w:rtl/>
              </w:rPr>
            </w:pPr>
            <w:r w:rsidRPr="004F4DA6">
              <w:rPr>
                <w:rtl/>
              </w:rPr>
              <w:t>احمدي</w:t>
            </w:r>
          </w:p>
        </w:tc>
        <w:tc>
          <w:tcPr>
            <w:tcW w:w="1417" w:type="dxa"/>
            <w:shd w:val="clear" w:color="000000" w:fill="F9F8F4"/>
            <w:vAlign w:val="center"/>
          </w:tcPr>
          <w:p w14:paraId="3DC23BED" w14:textId="4817C523" w:rsidR="00435C48" w:rsidRPr="007F555F" w:rsidRDefault="00435C48" w:rsidP="005E071F">
            <w:pPr>
              <w:bidi/>
              <w:spacing w:after="0"/>
              <w:jc w:val="center"/>
              <w:rPr>
                <w:rtl/>
              </w:rPr>
            </w:pPr>
            <w:r w:rsidRPr="004F4DA6">
              <w:rPr>
                <w:rtl/>
              </w:rPr>
              <w:t>فاطمه</w:t>
            </w:r>
          </w:p>
        </w:tc>
        <w:tc>
          <w:tcPr>
            <w:tcW w:w="978" w:type="dxa"/>
            <w:vMerge/>
            <w:shd w:val="clear" w:color="000000" w:fill="F9F8F4"/>
            <w:vAlign w:val="center"/>
          </w:tcPr>
          <w:p w14:paraId="6BF6BA9A" w14:textId="77777777" w:rsidR="00435C48" w:rsidRPr="009A104D" w:rsidRDefault="00435C48" w:rsidP="005E071F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</w:tr>
      <w:tr w:rsidR="00435C48" w:rsidRPr="009A104D" w14:paraId="1EFC8634" w14:textId="77777777" w:rsidTr="005E071F">
        <w:trPr>
          <w:trHeight w:val="20"/>
        </w:trPr>
        <w:tc>
          <w:tcPr>
            <w:tcW w:w="717" w:type="dxa"/>
            <w:shd w:val="clear" w:color="000000" w:fill="F9F8F4"/>
            <w:vAlign w:val="center"/>
          </w:tcPr>
          <w:p w14:paraId="0055AFA7" w14:textId="301CA235" w:rsidR="00435C48" w:rsidRDefault="00435C48" w:rsidP="005E071F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  <w:r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  <w:t>13</w:t>
            </w:r>
          </w:p>
        </w:tc>
        <w:tc>
          <w:tcPr>
            <w:tcW w:w="4247" w:type="dxa"/>
            <w:shd w:val="clear" w:color="000000" w:fill="F9F8F4"/>
          </w:tcPr>
          <w:p w14:paraId="72405229" w14:textId="40722661" w:rsidR="00435C48" w:rsidRPr="0033300E" w:rsidRDefault="00435C48" w:rsidP="005E071F">
            <w:pPr>
              <w:bidi/>
              <w:spacing w:after="0"/>
              <w:jc w:val="center"/>
              <w:rPr>
                <w:rtl/>
              </w:rPr>
            </w:pPr>
            <w:r w:rsidRPr="003E724D"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  <w:t xml:space="preserve">صنایع </w:t>
            </w:r>
            <w:r w:rsidRPr="003E724D">
              <w:rPr>
                <w:rFonts w:eastAsia="Times New Roman" w:cs="Times New Roman" w:hint="cs"/>
                <w:color w:val="000000"/>
                <w:sz w:val="24"/>
                <w:szCs w:val="24"/>
                <w:rtl/>
                <w:lang w:bidi="fa-IR"/>
              </w:rPr>
              <w:t>–</w:t>
            </w:r>
            <w:r w:rsidRPr="003E724D"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  <w:t xml:space="preserve"> گرایش بهینه سازی</w:t>
            </w:r>
          </w:p>
        </w:tc>
        <w:tc>
          <w:tcPr>
            <w:tcW w:w="1559" w:type="dxa"/>
            <w:shd w:val="clear" w:color="000000" w:fill="F9F8F4"/>
            <w:vAlign w:val="center"/>
          </w:tcPr>
          <w:p w14:paraId="4406BF8F" w14:textId="28032AD9" w:rsidR="00435C48" w:rsidRPr="007F555F" w:rsidRDefault="00435C48" w:rsidP="005E071F">
            <w:pPr>
              <w:bidi/>
              <w:spacing w:after="0"/>
              <w:jc w:val="left"/>
              <w:rPr>
                <w:rtl/>
              </w:rPr>
            </w:pPr>
            <w:r w:rsidRPr="004F4DA6">
              <w:rPr>
                <w:rtl/>
              </w:rPr>
              <w:t>رستمي</w:t>
            </w:r>
          </w:p>
        </w:tc>
        <w:tc>
          <w:tcPr>
            <w:tcW w:w="1417" w:type="dxa"/>
            <w:shd w:val="clear" w:color="000000" w:fill="F9F8F4"/>
            <w:vAlign w:val="center"/>
          </w:tcPr>
          <w:p w14:paraId="134391FB" w14:textId="52F2AC66" w:rsidR="00435C48" w:rsidRPr="007F555F" w:rsidRDefault="00435C48" w:rsidP="005E071F">
            <w:pPr>
              <w:bidi/>
              <w:spacing w:after="0"/>
              <w:jc w:val="center"/>
              <w:rPr>
                <w:rtl/>
              </w:rPr>
            </w:pPr>
            <w:r w:rsidRPr="004F4DA6">
              <w:rPr>
                <w:rtl/>
              </w:rPr>
              <w:t>ثريا</w:t>
            </w:r>
          </w:p>
        </w:tc>
        <w:tc>
          <w:tcPr>
            <w:tcW w:w="978" w:type="dxa"/>
            <w:vMerge/>
            <w:shd w:val="clear" w:color="000000" w:fill="F9F8F4"/>
            <w:vAlign w:val="center"/>
          </w:tcPr>
          <w:p w14:paraId="542B5F86" w14:textId="77777777" w:rsidR="00435C48" w:rsidRPr="009A104D" w:rsidRDefault="00435C48" w:rsidP="005E071F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</w:tr>
      <w:tr w:rsidR="00435C48" w:rsidRPr="009A104D" w14:paraId="28CF4F29" w14:textId="77777777" w:rsidTr="005E071F">
        <w:trPr>
          <w:trHeight w:val="20"/>
        </w:trPr>
        <w:tc>
          <w:tcPr>
            <w:tcW w:w="717" w:type="dxa"/>
            <w:shd w:val="clear" w:color="000000" w:fill="F9F8F4"/>
            <w:vAlign w:val="center"/>
          </w:tcPr>
          <w:p w14:paraId="40FE0137" w14:textId="4DE6F1A2" w:rsidR="00435C48" w:rsidRDefault="00435C48" w:rsidP="005E071F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  <w:r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  <w:t>14</w:t>
            </w:r>
          </w:p>
        </w:tc>
        <w:tc>
          <w:tcPr>
            <w:tcW w:w="4247" w:type="dxa"/>
            <w:shd w:val="clear" w:color="000000" w:fill="F9F8F4"/>
          </w:tcPr>
          <w:p w14:paraId="6B817797" w14:textId="76373C50" w:rsidR="00435C48" w:rsidRPr="0033300E" w:rsidRDefault="00435C48" w:rsidP="005E071F">
            <w:pPr>
              <w:bidi/>
              <w:spacing w:after="0"/>
              <w:jc w:val="center"/>
              <w:rPr>
                <w:rtl/>
              </w:rPr>
            </w:pPr>
            <w:r w:rsidRPr="003E724D"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  <w:t xml:space="preserve">صنایع </w:t>
            </w:r>
            <w:r w:rsidRPr="003E724D">
              <w:rPr>
                <w:rFonts w:eastAsia="Times New Roman" w:cs="Times New Roman" w:hint="cs"/>
                <w:color w:val="000000"/>
                <w:sz w:val="24"/>
                <w:szCs w:val="24"/>
                <w:rtl/>
                <w:lang w:bidi="fa-IR"/>
              </w:rPr>
              <w:t>–</w:t>
            </w:r>
            <w:r w:rsidRPr="003E724D"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  <w:t xml:space="preserve"> گرایش بهینه سازی</w:t>
            </w:r>
          </w:p>
        </w:tc>
        <w:tc>
          <w:tcPr>
            <w:tcW w:w="1559" w:type="dxa"/>
            <w:shd w:val="clear" w:color="000000" w:fill="F9F8F4"/>
            <w:vAlign w:val="center"/>
          </w:tcPr>
          <w:p w14:paraId="73C54A0D" w14:textId="1C8F857A" w:rsidR="00435C48" w:rsidRPr="007F555F" w:rsidRDefault="00435C48" w:rsidP="005E071F">
            <w:pPr>
              <w:bidi/>
              <w:spacing w:after="0"/>
              <w:jc w:val="left"/>
              <w:rPr>
                <w:rtl/>
              </w:rPr>
            </w:pPr>
            <w:r w:rsidRPr="004F4DA6">
              <w:rPr>
                <w:rtl/>
              </w:rPr>
              <w:t>اقاجاني</w:t>
            </w:r>
          </w:p>
        </w:tc>
        <w:tc>
          <w:tcPr>
            <w:tcW w:w="1417" w:type="dxa"/>
            <w:shd w:val="clear" w:color="000000" w:fill="F9F8F4"/>
            <w:vAlign w:val="center"/>
          </w:tcPr>
          <w:p w14:paraId="272779E5" w14:textId="42CCB958" w:rsidR="00435C48" w:rsidRPr="007F555F" w:rsidRDefault="00435C48" w:rsidP="005E071F">
            <w:pPr>
              <w:bidi/>
              <w:spacing w:after="0"/>
              <w:jc w:val="center"/>
              <w:rPr>
                <w:rtl/>
              </w:rPr>
            </w:pPr>
            <w:r w:rsidRPr="004F4DA6">
              <w:rPr>
                <w:rtl/>
              </w:rPr>
              <w:t>رخشنده</w:t>
            </w:r>
          </w:p>
        </w:tc>
        <w:tc>
          <w:tcPr>
            <w:tcW w:w="978" w:type="dxa"/>
            <w:vMerge/>
            <w:shd w:val="clear" w:color="000000" w:fill="F9F8F4"/>
            <w:vAlign w:val="center"/>
          </w:tcPr>
          <w:p w14:paraId="11CAB6B1" w14:textId="77777777" w:rsidR="00435C48" w:rsidRPr="009A104D" w:rsidRDefault="00435C48" w:rsidP="005E071F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</w:tr>
      <w:tr w:rsidR="00435C48" w:rsidRPr="009A104D" w14:paraId="63DC48E7" w14:textId="77777777" w:rsidTr="005E071F">
        <w:trPr>
          <w:trHeight w:val="20"/>
        </w:trPr>
        <w:tc>
          <w:tcPr>
            <w:tcW w:w="717" w:type="dxa"/>
            <w:shd w:val="clear" w:color="000000" w:fill="F9F8F4"/>
            <w:vAlign w:val="center"/>
          </w:tcPr>
          <w:p w14:paraId="35F4A5D4" w14:textId="76505231" w:rsidR="00435C48" w:rsidRDefault="00435C48" w:rsidP="005E071F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  <w:r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  <w:t>15</w:t>
            </w:r>
          </w:p>
        </w:tc>
        <w:tc>
          <w:tcPr>
            <w:tcW w:w="4247" w:type="dxa"/>
            <w:shd w:val="clear" w:color="000000" w:fill="F9F8F4"/>
          </w:tcPr>
          <w:p w14:paraId="058A7E2D" w14:textId="4011CA8A" w:rsidR="00435C48" w:rsidRPr="0033300E" w:rsidRDefault="00435C48" w:rsidP="005E071F">
            <w:pPr>
              <w:bidi/>
              <w:spacing w:after="0"/>
              <w:jc w:val="center"/>
              <w:rPr>
                <w:rtl/>
              </w:rPr>
            </w:pPr>
            <w:r w:rsidRPr="003E724D"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  <w:t xml:space="preserve">صنایع </w:t>
            </w:r>
            <w:r w:rsidRPr="003E724D">
              <w:rPr>
                <w:rFonts w:eastAsia="Times New Roman" w:cs="Times New Roman" w:hint="cs"/>
                <w:color w:val="000000"/>
                <w:sz w:val="24"/>
                <w:szCs w:val="24"/>
                <w:rtl/>
                <w:lang w:bidi="fa-IR"/>
              </w:rPr>
              <w:t>–</w:t>
            </w:r>
            <w:r w:rsidRPr="003E724D"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  <w:t xml:space="preserve"> گرایش بهینه سازی</w:t>
            </w:r>
          </w:p>
        </w:tc>
        <w:tc>
          <w:tcPr>
            <w:tcW w:w="1559" w:type="dxa"/>
            <w:shd w:val="clear" w:color="000000" w:fill="F9F8F4"/>
            <w:vAlign w:val="center"/>
          </w:tcPr>
          <w:p w14:paraId="685BB924" w14:textId="4900529A" w:rsidR="00435C48" w:rsidRPr="007F555F" w:rsidRDefault="00435C48" w:rsidP="005E071F">
            <w:pPr>
              <w:bidi/>
              <w:spacing w:after="0"/>
              <w:jc w:val="left"/>
              <w:rPr>
                <w:rtl/>
              </w:rPr>
            </w:pPr>
            <w:r w:rsidRPr="004F4DA6">
              <w:rPr>
                <w:rtl/>
              </w:rPr>
              <w:t>داودابادي فراهاني</w:t>
            </w:r>
          </w:p>
        </w:tc>
        <w:tc>
          <w:tcPr>
            <w:tcW w:w="1417" w:type="dxa"/>
            <w:shd w:val="clear" w:color="000000" w:fill="F9F8F4"/>
            <w:vAlign w:val="center"/>
          </w:tcPr>
          <w:p w14:paraId="20791789" w14:textId="42EF3B36" w:rsidR="00435C48" w:rsidRPr="007F555F" w:rsidRDefault="00435C48" w:rsidP="005E071F">
            <w:pPr>
              <w:bidi/>
              <w:spacing w:after="0"/>
              <w:jc w:val="center"/>
              <w:rPr>
                <w:rtl/>
              </w:rPr>
            </w:pPr>
            <w:r w:rsidRPr="004F4DA6">
              <w:rPr>
                <w:rtl/>
              </w:rPr>
              <w:t>مينا</w:t>
            </w:r>
          </w:p>
        </w:tc>
        <w:tc>
          <w:tcPr>
            <w:tcW w:w="978" w:type="dxa"/>
            <w:vMerge/>
            <w:shd w:val="clear" w:color="000000" w:fill="F9F8F4"/>
            <w:vAlign w:val="center"/>
          </w:tcPr>
          <w:p w14:paraId="3AEE5269" w14:textId="77777777" w:rsidR="00435C48" w:rsidRPr="009A104D" w:rsidRDefault="00435C48" w:rsidP="005E071F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</w:tr>
      <w:tr w:rsidR="00435C48" w:rsidRPr="009A104D" w14:paraId="76A7FDCA" w14:textId="77777777" w:rsidTr="005E071F">
        <w:trPr>
          <w:trHeight w:val="20"/>
        </w:trPr>
        <w:tc>
          <w:tcPr>
            <w:tcW w:w="717" w:type="dxa"/>
            <w:shd w:val="clear" w:color="000000" w:fill="F9F8F4"/>
            <w:vAlign w:val="center"/>
          </w:tcPr>
          <w:p w14:paraId="1C041BF6" w14:textId="52C87864" w:rsidR="00435C48" w:rsidRDefault="00435C48" w:rsidP="005E071F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  <w:r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  <w:t>16</w:t>
            </w:r>
          </w:p>
        </w:tc>
        <w:tc>
          <w:tcPr>
            <w:tcW w:w="4247" w:type="dxa"/>
            <w:shd w:val="clear" w:color="000000" w:fill="F9F8F4"/>
          </w:tcPr>
          <w:p w14:paraId="64B170B3" w14:textId="0593E52E" w:rsidR="00435C48" w:rsidRPr="0033300E" w:rsidRDefault="00435C48" w:rsidP="005E071F">
            <w:pPr>
              <w:bidi/>
              <w:spacing w:after="0"/>
              <w:jc w:val="center"/>
              <w:rPr>
                <w:rtl/>
              </w:rPr>
            </w:pPr>
            <w:r w:rsidRPr="003E724D"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  <w:t xml:space="preserve">صنایع </w:t>
            </w:r>
            <w:r w:rsidRPr="003E724D">
              <w:rPr>
                <w:rFonts w:eastAsia="Times New Roman" w:cs="Times New Roman" w:hint="cs"/>
                <w:color w:val="000000"/>
                <w:sz w:val="24"/>
                <w:szCs w:val="24"/>
                <w:rtl/>
                <w:lang w:bidi="fa-IR"/>
              </w:rPr>
              <w:t>–</w:t>
            </w:r>
            <w:r w:rsidRPr="003E724D"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  <w:t xml:space="preserve"> گرایش بهینه سازی</w:t>
            </w:r>
          </w:p>
        </w:tc>
        <w:tc>
          <w:tcPr>
            <w:tcW w:w="1559" w:type="dxa"/>
            <w:shd w:val="clear" w:color="000000" w:fill="F9F8F4"/>
            <w:vAlign w:val="center"/>
          </w:tcPr>
          <w:p w14:paraId="559504EB" w14:textId="2C6DC5C3" w:rsidR="00435C48" w:rsidRPr="007F555F" w:rsidRDefault="00435C48" w:rsidP="005E071F">
            <w:pPr>
              <w:bidi/>
              <w:spacing w:after="0"/>
              <w:jc w:val="left"/>
              <w:rPr>
                <w:rtl/>
              </w:rPr>
            </w:pPr>
            <w:r w:rsidRPr="004F4DA6">
              <w:rPr>
                <w:rtl/>
              </w:rPr>
              <w:t>مرادي</w:t>
            </w:r>
          </w:p>
        </w:tc>
        <w:tc>
          <w:tcPr>
            <w:tcW w:w="1417" w:type="dxa"/>
            <w:shd w:val="clear" w:color="000000" w:fill="F9F8F4"/>
            <w:vAlign w:val="center"/>
          </w:tcPr>
          <w:p w14:paraId="74C4ABDD" w14:textId="6EBF6314" w:rsidR="00435C48" w:rsidRPr="007F555F" w:rsidRDefault="00435C48" w:rsidP="005E071F">
            <w:pPr>
              <w:bidi/>
              <w:spacing w:after="0"/>
              <w:jc w:val="center"/>
              <w:rPr>
                <w:rtl/>
              </w:rPr>
            </w:pPr>
            <w:r w:rsidRPr="004F4DA6">
              <w:rPr>
                <w:rtl/>
              </w:rPr>
              <w:t>غزال</w:t>
            </w:r>
          </w:p>
        </w:tc>
        <w:tc>
          <w:tcPr>
            <w:tcW w:w="978" w:type="dxa"/>
            <w:vMerge w:val="restart"/>
            <w:shd w:val="clear" w:color="000000" w:fill="F9F8F4"/>
            <w:vAlign w:val="center"/>
          </w:tcPr>
          <w:p w14:paraId="2D10C024" w14:textId="58705D75" w:rsidR="00435C48" w:rsidRPr="009A104D" w:rsidRDefault="00E700AB" w:rsidP="005E071F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  <w:r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  <w:t>20-21</w:t>
            </w:r>
          </w:p>
        </w:tc>
      </w:tr>
      <w:tr w:rsidR="00435C48" w:rsidRPr="009A104D" w14:paraId="5AF2AD6F" w14:textId="77777777" w:rsidTr="005E071F">
        <w:trPr>
          <w:trHeight w:val="20"/>
        </w:trPr>
        <w:tc>
          <w:tcPr>
            <w:tcW w:w="717" w:type="dxa"/>
            <w:shd w:val="clear" w:color="000000" w:fill="F9F8F4"/>
            <w:vAlign w:val="center"/>
          </w:tcPr>
          <w:p w14:paraId="6F1EA767" w14:textId="1DC1727F" w:rsidR="00435C48" w:rsidRDefault="00435C48" w:rsidP="005E071F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  <w:r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  <w:t>17</w:t>
            </w:r>
          </w:p>
        </w:tc>
        <w:tc>
          <w:tcPr>
            <w:tcW w:w="4247" w:type="dxa"/>
            <w:shd w:val="clear" w:color="000000" w:fill="F9F8F4"/>
          </w:tcPr>
          <w:p w14:paraId="06090738" w14:textId="15CBCF69" w:rsidR="00435C48" w:rsidRPr="0033300E" w:rsidRDefault="00435C48" w:rsidP="005E071F">
            <w:pPr>
              <w:bidi/>
              <w:spacing w:after="0"/>
              <w:jc w:val="center"/>
              <w:rPr>
                <w:rtl/>
              </w:rPr>
            </w:pPr>
            <w:r w:rsidRPr="003E724D"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  <w:t xml:space="preserve">صنایع </w:t>
            </w:r>
            <w:r w:rsidRPr="003E724D">
              <w:rPr>
                <w:rFonts w:eastAsia="Times New Roman" w:cs="Times New Roman" w:hint="cs"/>
                <w:color w:val="000000"/>
                <w:sz w:val="24"/>
                <w:szCs w:val="24"/>
                <w:rtl/>
                <w:lang w:bidi="fa-IR"/>
              </w:rPr>
              <w:t>–</w:t>
            </w:r>
            <w:r w:rsidRPr="003E724D"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  <w:t xml:space="preserve"> گرایش بهینه سازی</w:t>
            </w:r>
          </w:p>
        </w:tc>
        <w:tc>
          <w:tcPr>
            <w:tcW w:w="1559" w:type="dxa"/>
            <w:shd w:val="clear" w:color="000000" w:fill="F9F8F4"/>
            <w:vAlign w:val="center"/>
          </w:tcPr>
          <w:p w14:paraId="545508A1" w14:textId="0A48838A" w:rsidR="00435C48" w:rsidRPr="007F555F" w:rsidRDefault="00435C48" w:rsidP="005E071F">
            <w:pPr>
              <w:bidi/>
              <w:spacing w:after="0"/>
              <w:jc w:val="left"/>
              <w:rPr>
                <w:rtl/>
              </w:rPr>
            </w:pPr>
            <w:r w:rsidRPr="004F4DA6">
              <w:rPr>
                <w:rtl/>
              </w:rPr>
              <w:t>فخري شهيداني</w:t>
            </w:r>
          </w:p>
        </w:tc>
        <w:tc>
          <w:tcPr>
            <w:tcW w:w="1417" w:type="dxa"/>
            <w:shd w:val="clear" w:color="000000" w:fill="F9F8F4"/>
            <w:vAlign w:val="center"/>
          </w:tcPr>
          <w:p w14:paraId="47D88359" w14:textId="3F48D5A6" w:rsidR="00435C48" w:rsidRPr="007F555F" w:rsidRDefault="00435C48" w:rsidP="005E071F">
            <w:pPr>
              <w:bidi/>
              <w:spacing w:after="0"/>
              <w:jc w:val="center"/>
              <w:rPr>
                <w:rtl/>
              </w:rPr>
            </w:pPr>
            <w:r w:rsidRPr="004F4DA6">
              <w:rPr>
                <w:rtl/>
              </w:rPr>
              <w:t>سارا</w:t>
            </w:r>
          </w:p>
        </w:tc>
        <w:tc>
          <w:tcPr>
            <w:tcW w:w="978" w:type="dxa"/>
            <w:vMerge/>
            <w:shd w:val="clear" w:color="000000" w:fill="F9F8F4"/>
            <w:vAlign w:val="center"/>
          </w:tcPr>
          <w:p w14:paraId="0E1F1EF1" w14:textId="77777777" w:rsidR="00435C48" w:rsidRPr="009A104D" w:rsidRDefault="00435C48" w:rsidP="005E071F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</w:tr>
      <w:tr w:rsidR="00435C48" w:rsidRPr="009A104D" w14:paraId="00C9FF56" w14:textId="77777777" w:rsidTr="005E071F">
        <w:trPr>
          <w:trHeight w:val="20"/>
        </w:trPr>
        <w:tc>
          <w:tcPr>
            <w:tcW w:w="717" w:type="dxa"/>
            <w:shd w:val="clear" w:color="000000" w:fill="F9F8F4"/>
            <w:vAlign w:val="center"/>
          </w:tcPr>
          <w:p w14:paraId="3719E1B5" w14:textId="6ACCA36D" w:rsidR="00435C48" w:rsidRDefault="00435C48" w:rsidP="005E071F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  <w:r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  <w:t>18</w:t>
            </w:r>
          </w:p>
        </w:tc>
        <w:tc>
          <w:tcPr>
            <w:tcW w:w="4247" w:type="dxa"/>
            <w:shd w:val="clear" w:color="000000" w:fill="F9F8F4"/>
          </w:tcPr>
          <w:p w14:paraId="76F49E3D" w14:textId="46E09D60" w:rsidR="00435C48" w:rsidRPr="0033300E" w:rsidRDefault="00435C48" w:rsidP="005E071F">
            <w:pPr>
              <w:bidi/>
              <w:spacing w:after="0"/>
              <w:jc w:val="center"/>
              <w:rPr>
                <w:rtl/>
              </w:rPr>
            </w:pPr>
            <w:r w:rsidRPr="003E724D"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  <w:t xml:space="preserve">صنایع </w:t>
            </w:r>
            <w:r w:rsidRPr="003E724D">
              <w:rPr>
                <w:rFonts w:eastAsia="Times New Roman" w:cs="Times New Roman" w:hint="cs"/>
                <w:color w:val="000000"/>
                <w:sz w:val="24"/>
                <w:szCs w:val="24"/>
                <w:rtl/>
                <w:lang w:bidi="fa-IR"/>
              </w:rPr>
              <w:t>–</w:t>
            </w:r>
            <w:r w:rsidRPr="003E724D"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  <w:t xml:space="preserve"> گرایش بهینه سازی</w:t>
            </w:r>
          </w:p>
        </w:tc>
        <w:tc>
          <w:tcPr>
            <w:tcW w:w="1559" w:type="dxa"/>
            <w:shd w:val="clear" w:color="000000" w:fill="F9F8F4"/>
            <w:vAlign w:val="center"/>
          </w:tcPr>
          <w:p w14:paraId="68CE5384" w14:textId="1AEAF35E" w:rsidR="00435C48" w:rsidRPr="007F555F" w:rsidRDefault="00435C48" w:rsidP="005E071F">
            <w:pPr>
              <w:bidi/>
              <w:spacing w:after="0"/>
              <w:jc w:val="left"/>
              <w:rPr>
                <w:rtl/>
              </w:rPr>
            </w:pPr>
            <w:r w:rsidRPr="004F4DA6">
              <w:rPr>
                <w:rtl/>
              </w:rPr>
              <w:t>مهديلوتركماني</w:t>
            </w:r>
          </w:p>
        </w:tc>
        <w:tc>
          <w:tcPr>
            <w:tcW w:w="1417" w:type="dxa"/>
            <w:shd w:val="clear" w:color="000000" w:fill="F9F8F4"/>
            <w:vAlign w:val="center"/>
          </w:tcPr>
          <w:p w14:paraId="56278C40" w14:textId="683923FC" w:rsidR="00435C48" w:rsidRPr="007F555F" w:rsidRDefault="00435C48" w:rsidP="005E071F">
            <w:pPr>
              <w:bidi/>
              <w:spacing w:after="0"/>
              <w:jc w:val="center"/>
              <w:rPr>
                <w:rtl/>
              </w:rPr>
            </w:pPr>
            <w:r w:rsidRPr="004F4DA6">
              <w:rPr>
                <w:rtl/>
              </w:rPr>
              <w:t>پيمان</w:t>
            </w:r>
          </w:p>
        </w:tc>
        <w:tc>
          <w:tcPr>
            <w:tcW w:w="978" w:type="dxa"/>
            <w:vMerge/>
            <w:shd w:val="clear" w:color="000000" w:fill="F9F8F4"/>
            <w:vAlign w:val="center"/>
          </w:tcPr>
          <w:p w14:paraId="16A987C3" w14:textId="77777777" w:rsidR="00435C48" w:rsidRPr="009A104D" w:rsidRDefault="00435C48" w:rsidP="005E071F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</w:tr>
      <w:tr w:rsidR="00435C48" w:rsidRPr="009A104D" w14:paraId="14772CDE" w14:textId="77777777" w:rsidTr="005E071F">
        <w:trPr>
          <w:trHeight w:val="20"/>
        </w:trPr>
        <w:tc>
          <w:tcPr>
            <w:tcW w:w="717" w:type="dxa"/>
            <w:shd w:val="clear" w:color="000000" w:fill="F9F8F4"/>
            <w:vAlign w:val="center"/>
          </w:tcPr>
          <w:p w14:paraId="70638333" w14:textId="56CE5BC2" w:rsidR="00435C48" w:rsidRDefault="00435C48" w:rsidP="005E071F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  <w:r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  <w:t>19</w:t>
            </w:r>
          </w:p>
        </w:tc>
        <w:tc>
          <w:tcPr>
            <w:tcW w:w="4247" w:type="dxa"/>
            <w:shd w:val="clear" w:color="000000" w:fill="F9F8F4"/>
          </w:tcPr>
          <w:p w14:paraId="34AD1E22" w14:textId="3202487D" w:rsidR="00435C48" w:rsidRPr="0033300E" w:rsidRDefault="00435C48" w:rsidP="005E071F">
            <w:pPr>
              <w:bidi/>
              <w:spacing w:after="0"/>
              <w:jc w:val="center"/>
              <w:rPr>
                <w:rtl/>
              </w:rPr>
            </w:pPr>
            <w:r w:rsidRPr="003E724D"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  <w:t xml:space="preserve">صنایع </w:t>
            </w:r>
            <w:r w:rsidRPr="003E724D">
              <w:rPr>
                <w:rFonts w:eastAsia="Times New Roman" w:cs="Times New Roman" w:hint="cs"/>
                <w:color w:val="000000"/>
                <w:sz w:val="24"/>
                <w:szCs w:val="24"/>
                <w:rtl/>
                <w:lang w:bidi="fa-IR"/>
              </w:rPr>
              <w:t>–</w:t>
            </w:r>
            <w:r w:rsidRPr="003E724D"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  <w:t xml:space="preserve"> گرایش بهینه سازی</w:t>
            </w:r>
          </w:p>
        </w:tc>
        <w:tc>
          <w:tcPr>
            <w:tcW w:w="1559" w:type="dxa"/>
            <w:shd w:val="clear" w:color="000000" w:fill="F9F8F4"/>
            <w:vAlign w:val="center"/>
          </w:tcPr>
          <w:p w14:paraId="5A654C12" w14:textId="42871366" w:rsidR="00435C48" w:rsidRPr="007F555F" w:rsidRDefault="00435C48" w:rsidP="005E071F">
            <w:pPr>
              <w:bidi/>
              <w:spacing w:after="0"/>
              <w:jc w:val="left"/>
              <w:rPr>
                <w:rtl/>
              </w:rPr>
            </w:pPr>
            <w:r w:rsidRPr="004F4DA6">
              <w:rPr>
                <w:rtl/>
              </w:rPr>
              <w:t>جهان بخش</w:t>
            </w:r>
          </w:p>
        </w:tc>
        <w:tc>
          <w:tcPr>
            <w:tcW w:w="1417" w:type="dxa"/>
            <w:shd w:val="clear" w:color="000000" w:fill="F9F8F4"/>
            <w:vAlign w:val="center"/>
          </w:tcPr>
          <w:p w14:paraId="126EDCA4" w14:textId="73265CDA" w:rsidR="00435C48" w:rsidRPr="007F555F" w:rsidRDefault="00435C48" w:rsidP="005E071F">
            <w:pPr>
              <w:bidi/>
              <w:spacing w:after="0"/>
              <w:jc w:val="center"/>
              <w:rPr>
                <w:rtl/>
              </w:rPr>
            </w:pPr>
            <w:r w:rsidRPr="004F4DA6">
              <w:rPr>
                <w:rtl/>
              </w:rPr>
              <w:t>عباس علي</w:t>
            </w:r>
          </w:p>
        </w:tc>
        <w:tc>
          <w:tcPr>
            <w:tcW w:w="978" w:type="dxa"/>
            <w:vMerge/>
            <w:shd w:val="clear" w:color="000000" w:fill="F9F8F4"/>
            <w:vAlign w:val="center"/>
          </w:tcPr>
          <w:p w14:paraId="7783C05A" w14:textId="77777777" w:rsidR="00435C48" w:rsidRPr="009A104D" w:rsidRDefault="00435C48" w:rsidP="005E071F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</w:tr>
    </w:tbl>
    <w:p w14:paraId="5A1267FC" w14:textId="3CD5DB3A" w:rsidR="00E96F1B" w:rsidRPr="001D1164" w:rsidRDefault="00E96F1B" w:rsidP="007877A4">
      <w:pPr>
        <w:bidi/>
        <w:jc w:val="both"/>
        <w:rPr>
          <w:rFonts w:cs="B Nazanin"/>
          <w:sz w:val="22"/>
          <w:lang w:bidi="fa-IR"/>
        </w:rPr>
      </w:pPr>
    </w:p>
    <w:sectPr w:rsidR="00E96F1B" w:rsidRPr="001D1164" w:rsidSect="00435C48">
      <w:headerReference w:type="even" r:id="rId8"/>
      <w:headerReference w:type="default" r:id="rId9"/>
      <w:footerReference w:type="default" r:id="rId10"/>
      <w:headerReference w:type="first" r:id="rId11"/>
      <w:pgSz w:w="11907" w:h="16840" w:code="9"/>
      <w:pgMar w:top="567" w:right="1276" w:bottom="851" w:left="1134" w:header="1644" w:footer="284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6D6A64" w14:textId="77777777" w:rsidR="00C86113" w:rsidRDefault="00C86113" w:rsidP="005A15D4">
      <w:pPr>
        <w:spacing w:after="0"/>
      </w:pPr>
      <w:r>
        <w:separator/>
      </w:r>
    </w:p>
  </w:endnote>
  <w:endnote w:type="continuationSeparator" w:id="0">
    <w:p w14:paraId="3C5481D1" w14:textId="77777777" w:rsidR="00C86113" w:rsidRDefault="00C86113" w:rsidP="005A15D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DFC48A" w14:textId="77777777" w:rsidR="00811825" w:rsidRDefault="00811825">
    <w:pPr>
      <w:pStyle w:val="Footer"/>
      <w:jc w:val="center"/>
      <w:rPr>
        <w:caps/>
        <w:noProof/>
        <w:color w:val="4472C4" w:themeColor="accent1"/>
      </w:rPr>
    </w:pPr>
    <w:r>
      <w:rPr>
        <w:caps/>
        <w:color w:val="4472C4" w:themeColor="accent1"/>
      </w:rPr>
      <w:fldChar w:fldCharType="begin"/>
    </w:r>
    <w:r>
      <w:rPr>
        <w:caps/>
        <w:color w:val="4472C4" w:themeColor="accent1"/>
      </w:rPr>
      <w:instrText xml:space="preserve"> PAGE   \* MERGEFORMAT </w:instrText>
    </w:r>
    <w:r>
      <w:rPr>
        <w:caps/>
        <w:color w:val="4472C4" w:themeColor="accent1"/>
      </w:rPr>
      <w:fldChar w:fldCharType="separate"/>
    </w:r>
    <w:r>
      <w:rPr>
        <w:caps/>
        <w:noProof/>
        <w:color w:val="4472C4" w:themeColor="accent1"/>
        <w:lang w:bidi="fa-IR"/>
      </w:rPr>
      <w:t>8</w:t>
    </w:r>
    <w:r>
      <w:rPr>
        <w:caps/>
        <w:noProof/>
        <w:color w:val="4472C4" w:themeColor="accent1"/>
      </w:rPr>
      <w:fldChar w:fldCharType="end"/>
    </w:r>
  </w:p>
  <w:p w14:paraId="67CE174E" w14:textId="77777777" w:rsidR="00811825" w:rsidRDefault="0081182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65C774" w14:textId="77777777" w:rsidR="00C86113" w:rsidRDefault="00C86113" w:rsidP="005A15D4">
      <w:pPr>
        <w:spacing w:after="0"/>
      </w:pPr>
      <w:r>
        <w:separator/>
      </w:r>
    </w:p>
  </w:footnote>
  <w:footnote w:type="continuationSeparator" w:id="0">
    <w:p w14:paraId="53C0E5F7" w14:textId="77777777" w:rsidR="00C86113" w:rsidRDefault="00C86113" w:rsidP="005A15D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B2E738" w14:textId="35559206" w:rsidR="00811825" w:rsidRDefault="00000000">
    <w:pPr>
      <w:pStyle w:val="Header"/>
    </w:pPr>
    <w:r>
      <w:rPr>
        <w:noProof/>
      </w:rPr>
      <w:pict w14:anchorId="2ECFC9D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022509" o:spid="_x0000_s1026" type="#_x0000_t75" style="position:absolute;left:0;text-align:left;margin-left:0;margin-top:0;width:301.45pt;height:465.7pt;z-index:-251656192;mso-position-horizontal:center;mso-position-horizontal-relative:margin;mso-position-vertical:center;mso-position-vertical-relative:margin" o:allowincell="f">
          <v:imagedata r:id="rId1" o:title="Untitled-4_prev_ui-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9B9931" w14:textId="17827E29" w:rsidR="00811825" w:rsidRPr="005A15D4" w:rsidRDefault="00811825" w:rsidP="00E31D80">
    <w:pPr>
      <w:pStyle w:val="Header"/>
      <w:pBdr>
        <w:bottom w:val="thinThickSmallGap" w:sz="24" w:space="1" w:color="auto"/>
      </w:pBdr>
      <w:tabs>
        <w:tab w:val="clear" w:pos="4513"/>
        <w:tab w:val="clear" w:pos="9026"/>
      </w:tabs>
      <w:bidi/>
      <w:jc w:val="both"/>
      <w:rPr>
        <w:sz w:val="22"/>
        <w:lang w:bidi="fa-IR"/>
      </w:rPr>
    </w:pPr>
    <w:r>
      <w:rPr>
        <w:rFonts w:cs="B Titr" w:hint="cs"/>
        <w:noProof/>
        <w:sz w:val="18"/>
        <w:szCs w:val="18"/>
        <w:rtl/>
      </w:rPr>
      <mc:AlternateContent>
        <mc:Choice Requires="wps">
          <w:drawing>
            <wp:anchor distT="0" distB="0" distL="114300" distR="114300" simplePos="0" relativeHeight="251657215" behindDoc="0" locked="0" layoutInCell="1" allowOverlap="1" wp14:anchorId="57843187" wp14:editId="2F55C77F">
              <wp:simplePos x="0" y="0"/>
              <wp:positionH relativeFrom="margin">
                <wp:posOffset>318135</wp:posOffset>
              </wp:positionH>
              <wp:positionV relativeFrom="margin">
                <wp:posOffset>-786130</wp:posOffset>
              </wp:positionV>
              <wp:extent cx="5399405" cy="571500"/>
              <wp:effectExtent l="57150" t="57150" r="67945" b="57150"/>
              <wp:wrapNone/>
              <wp:docPr id="11" name="Ribbon: Tilted Down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399405" cy="571500"/>
                      </a:xfrm>
                      <a:prstGeom prst="ribbon">
                        <a:avLst>
                          <a:gd name="adj1" fmla="val 5886"/>
                          <a:gd name="adj2" fmla="val 66257"/>
                        </a:avLst>
                      </a:prstGeom>
                      <a:solidFill>
                        <a:schemeClr val="accent1">
                          <a:lumMod val="20000"/>
                          <a:lumOff val="80000"/>
                        </a:schemeClr>
                      </a:solidFill>
                      <a:ln>
                        <a:solidFill>
                          <a:schemeClr val="tx1"/>
                        </a:solidFill>
                      </a:ln>
                      <a:effectLst>
                        <a:innerShdw blurRad="63500" dist="50800" dir="5400000">
                          <a:prstClr val="black">
                            <a:alpha val="50000"/>
                          </a:prstClr>
                        </a:innerShdw>
                      </a:effectLst>
                      <a:scene3d>
                        <a:camera prst="obliqueTopRight"/>
                        <a:lightRig rig="threePt" dir="t"/>
                      </a:scene3d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148EC74" w14:textId="4D5CF870" w:rsidR="00811825" w:rsidRPr="003E161A" w:rsidRDefault="003E161A" w:rsidP="00181B0A">
                          <w:pPr>
                            <w:jc w:val="center"/>
                            <w:rPr>
                              <w:lang w:bidi="fa-IR"/>
                            </w:rPr>
                          </w:pPr>
                          <w:r w:rsidRPr="003E161A">
                            <w:rPr>
                              <w:rFonts w:hint="cs"/>
                              <w:shd w:val="clear" w:color="auto" w:fill="000000" w:themeFill="text1"/>
                              <w:rtl/>
                              <w:lang w:bidi="fa-IR"/>
                            </w:rPr>
                            <w:t>جدول زمان</w:t>
                          </w:r>
                          <w:r w:rsidRPr="003E161A">
                            <w:rPr>
                              <w:shd w:val="clear" w:color="auto" w:fill="000000" w:themeFill="text1"/>
                              <w:rtl/>
                              <w:lang w:bidi="fa-IR"/>
                            </w:rPr>
                            <w:softHyphen/>
                          </w:r>
                          <w:r w:rsidRPr="003E161A">
                            <w:rPr>
                              <w:rFonts w:hint="cs"/>
                              <w:shd w:val="clear" w:color="auto" w:fill="000000" w:themeFill="text1"/>
                              <w:rtl/>
                              <w:lang w:bidi="fa-IR"/>
                            </w:rPr>
                            <w:t>بندی مرحله مصاحبه آزمون دکتری نیمه متمرکز سال 1404</w:t>
                          </w:r>
                          <w:r w:rsidRPr="003E161A">
                            <w:rPr>
                              <w:rFonts w:hint="cs"/>
                              <w:rtl/>
                              <w:lang w:bidi="fa-IR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7843187" id="_x0000_t53" coordsize="21600,21600" o:spt="53" adj="5400,2700" path="m,l@3,qx@4@11l@4@10@5@10@5@11qy@6,l@21,0@19@15@21@16@9@16@9@17qy@8@22l@1@22qx@0@17l@0@16,0@16,2700@15xem@4@11nfqy@3@12l@1@12qx@0@13@1@10l@4@10em@5@11nfqy@6@12l@8@12qx@9@13@8@10l@5@10em@0@13nfl@0@16em@9@13nfl@9@16e">
              <v:formulas>
                <v:f eqn="val #0"/>
                <v:f eqn="sum @0 675 0"/>
                <v:f eqn="sum @1 675 0"/>
                <v:f eqn="sum @2 675 0"/>
                <v:f eqn="sum @3 675 0"/>
                <v:f eqn="sum width 0 @4"/>
                <v:f eqn="sum width 0 @3"/>
                <v:f eqn="sum width 0 @2"/>
                <v:f eqn="sum width 0 @1"/>
                <v:f eqn="sum width 0 @0"/>
                <v:f eqn="val #1"/>
                <v:f eqn="prod @10 1 4"/>
                <v:f eqn="prod @11 2 1"/>
                <v:f eqn="prod @11 3 1"/>
                <v:f eqn="prod height 1 2"/>
                <v:f eqn="sum @14 0 @12"/>
                <v:f eqn="sum height 0 @10"/>
                <v:f eqn="sum height 0 @11"/>
                <v:f eqn="prod width 1 2"/>
                <v:f eqn="sum width 0 2700"/>
                <v:f eqn="sum @18 0 2700"/>
                <v:f eqn="val width"/>
                <v:f eqn="val height"/>
              </v:formulas>
              <v:path o:extrusionok="f" o:connecttype="custom" o:connectlocs="@18,@10;2700,@15;@18,21600;@19,@15" o:connectangles="270,180,90,0" textboxrect="@0,@10,@9,21600"/>
              <v:handles>
                <v:h position="#0,bottomRight" xrange="2700,8100"/>
                <v:h position="center,#1" yrange="0,7200"/>
              </v:handles>
              <o:complex v:ext="view"/>
            </v:shapetype>
            <v:shape id="Ribbon: Tilted Down 11" o:spid="_x0000_s1026" type="#_x0000_t53" style="position:absolute;left:0;text-align:left;margin-left:25.05pt;margin-top:-61.9pt;width:425.15pt;height:45pt;z-index:25165721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8g+TMwMAABgHAAAOAAAAZHJzL2Uyb0RvYy54bWysVd9P2zAQfp+0/8Hy+0hbmlIqUlSBmCYx&#10;qCgTz47jNN4c29huG/bX7/yjaRlok6a9JD777ru7z18uF5ddK9CWGcuVLPDwZIARk1RVXK4L/O3x&#10;5tMUI+uIrIhQkhX4hVl8Of/44WKnZ2ykGiUqZhCASDvb6QI3zulZllnasJbYE6WZhMNamZY4MM06&#10;qwzZAXorstFgMMl2ylTaKMqshd3reIjnAb+uGXX3dW2ZQ6LAUJsLTxOepX9m8wsyWxuiG05TGeQf&#10;qmgJl5C0h7omjqCN4W+gWk6Nsqp2J1S1maprTlnoAboZDn7rZtUQzUIvQI7VPU32/8HSu+1KLw3Q&#10;sNN2ZmHpu+hq0/o31Ie6QNZLTxbrHKKwmZ+en48HOUYUzvKzYT4IbGaHaG2s+8xUi/yiwIaXpYos&#10;ke2tdYGuCknSgi5I9X2IUd0KYH9LBMqn00m6nCOX0bHLZDLKz7wPpEyAsNon9ehWCV7dcCGC4SXF&#10;roRBgA8JKWXSDcOliU37VVVxH0QVGyEz2AbxxO3pfhtSBHF6pJD6VRIh/5bXdcNU81EggMZIFiSb&#10;yOFSMrNqqh0qxcY8kKrAk1NPM6q4JzQfQFXeAD3nY1/gILTjKej7LAWhP8I2EbohsRsAiU0mwva9&#10;9BlDZ6+KsUAXO618exRuzJB0q6oU/HnDHpV+4OvGxTsTfgk2MhzGgGsMY0uXKg0ugcUEmB2UF1bu&#10;RTCfRsgHViNegdZGoYGe97c3aBtSsbe99RGhnwDokWuQRI8dJdB7vsaO6kr+PjRy0gdHwv8Y3EeE&#10;zEq6PrjlUpn3OhOgy5Q5+kP5R9T4pevKLn20papelgYZFYeb1fSGgwJuiXVLYuB7Ao3AhHb38KiF&#10;2hVYpRVGjTI/39v3/jBk4BSjHUzHAtvnDTEMI/FFwvg5H47HfpwGY5yfjcAwxyfl8YnctFcKvjn4&#10;wqG6sPT+Tux3a6PaJxjkC58VjoikkLvA1Jm9ceXi1IZfAWWLRXCDEaqJu5UrTT24J9hr/7F7IkYn&#10;fTqYV3dqP0nTpIjkHnx9pFSLjVM1d/7QUxx5TQaM36Ch9Kvw8/3YDl6HH9r8FwAAAP//AwBQSwME&#10;FAAGAAgAAAAhABMyyDTfAAAACwEAAA8AAABkcnMvZG93bnJldi54bWxMj8tOwzAQRfdI/IM1SOxa&#10;Oy3PEKdCiLJg1YZWojs3HpKIeBzFTpr+PcMKlnPn6D6y1eRaMWIfGk8akrkCgVR621ClYfexnj2A&#10;CNGQNa0n1HDGAKv88iIzqfUn2uJYxEqwCYXUaKhj7FIpQ1mjM2HuOyT+ffnemchnX0nbmxObu1Yu&#10;lLqTzjTECbXp8KXG8rsYnIbPt0FuyoMfp9f79+IctuspOey1vr6anp9ARJziHwy/9bk65Nzp6Aey&#10;QbQablXCpIZZsljyBiYelboBcWRpyYrMM/l/Q/4DAAD//wMAUEsBAi0AFAAGAAgAAAAhALaDOJL+&#10;AAAA4QEAABMAAAAAAAAAAAAAAAAAAAAAAFtDb250ZW50X1R5cGVzXS54bWxQSwECLQAUAAYACAAA&#10;ACEAOP0h/9YAAACUAQAACwAAAAAAAAAAAAAAAAAvAQAAX3JlbHMvLnJlbHNQSwECLQAUAAYACAAA&#10;ACEAHPIPkzMDAAAYBwAADgAAAAAAAAAAAAAAAAAuAgAAZHJzL2Uyb0RvYy54bWxQSwECLQAUAAYA&#10;CAAAACEAEzLINN8AAAALAQAADwAAAAAAAAAAAAAAAACNBQAAZHJzL2Rvd25yZXYueG1sUEsFBgAA&#10;AAAEAAQA8wAAAJkGAAAAAA==&#10;" adj="3644,1271" fillcolor="#d9e2f3 [660]" strokecolor="black [3213]" strokeweight="1pt">
              <v:stroke joinstyle="miter"/>
              <v:textbox>
                <w:txbxContent>
                  <w:p w14:paraId="0148EC74" w14:textId="4D5CF870" w:rsidR="00811825" w:rsidRPr="003E161A" w:rsidRDefault="003E161A" w:rsidP="00181B0A">
                    <w:pPr>
                      <w:jc w:val="center"/>
                      <w:rPr>
                        <w:lang w:bidi="fa-IR"/>
                      </w:rPr>
                    </w:pPr>
                    <w:r w:rsidRPr="003E161A">
                      <w:rPr>
                        <w:rFonts w:hint="cs"/>
                        <w:shd w:val="clear" w:color="auto" w:fill="000000" w:themeFill="text1"/>
                        <w:rtl/>
                        <w:lang w:bidi="fa-IR"/>
                      </w:rPr>
                      <w:t>جدول زمان</w:t>
                    </w:r>
                    <w:r w:rsidRPr="003E161A">
                      <w:rPr>
                        <w:shd w:val="clear" w:color="auto" w:fill="000000" w:themeFill="text1"/>
                        <w:rtl/>
                        <w:lang w:bidi="fa-IR"/>
                      </w:rPr>
                      <w:softHyphen/>
                    </w:r>
                    <w:r w:rsidRPr="003E161A">
                      <w:rPr>
                        <w:rFonts w:hint="cs"/>
                        <w:shd w:val="clear" w:color="auto" w:fill="000000" w:themeFill="text1"/>
                        <w:rtl/>
                        <w:lang w:bidi="fa-IR"/>
                      </w:rPr>
                      <w:t>بندی مرحله مصاحبه آزمون دکتری نیمه متمرکز سال 1404</w:t>
                    </w:r>
                    <w:r w:rsidRPr="003E161A">
                      <w:rPr>
                        <w:rFonts w:hint="cs"/>
                        <w:rtl/>
                        <w:lang w:bidi="fa-IR"/>
                      </w:rPr>
                      <w:t xml:space="preserve"> 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000000">
      <w:rPr>
        <w:rFonts w:cs="B Titr"/>
        <w:noProof/>
        <w:sz w:val="18"/>
        <w:szCs w:val="18"/>
        <w:lang w:val="fa-IR" w:bidi="fa-IR"/>
      </w:rPr>
      <w:pict w14:anchorId="754E080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022510" o:spid="_x0000_s1027" type="#_x0000_t75" style="position:absolute;left:0;text-align:left;margin-left:0;margin-top:0;width:301.45pt;height:465.7pt;z-index:-251655168;mso-position-horizontal:center;mso-position-horizontal-relative:margin;mso-position-vertical:center;mso-position-vertical-relative:margin" o:allowincell="f">
          <v:imagedata r:id="rId1" o:title="Untitled-4_prev_ui-1" gain="19661f" blacklevel="22938f"/>
          <w10:wrap anchorx="margin" anchory="margin"/>
        </v:shape>
      </w:pict>
    </w:r>
    <w:r w:rsidRPr="005A15D4">
      <w:rPr>
        <w:rFonts w:cs="B Titr" w:hint="cs"/>
        <w:noProof/>
        <w:sz w:val="18"/>
        <w:szCs w:val="18"/>
        <w:rtl/>
      </w:rPr>
      <w:drawing>
        <wp:anchor distT="0" distB="0" distL="114300" distR="114300" simplePos="0" relativeHeight="251658240" behindDoc="0" locked="0" layoutInCell="1" allowOverlap="1" wp14:anchorId="49DB59A9" wp14:editId="21AFB8EC">
          <wp:simplePos x="0" y="0"/>
          <wp:positionH relativeFrom="column">
            <wp:posOffset>6060440</wp:posOffset>
          </wp:positionH>
          <wp:positionV relativeFrom="paragraph">
            <wp:posOffset>-592785</wp:posOffset>
          </wp:positionV>
          <wp:extent cx="325755" cy="503555"/>
          <wp:effectExtent l="0" t="0" r="0" b="0"/>
          <wp:wrapNone/>
          <wp:docPr id="828676501" name="Picture 8286765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Untitled-4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5755" cy="5035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97F1C2" w14:textId="381602A0" w:rsidR="00811825" w:rsidRDefault="00000000">
    <w:pPr>
      <w:pStyle w:val="Header"/>
    </w:pPr>
    <w:r>
      <w:rPr>
        <w:noProof/>
      </w:rPr>
      <w:pict w14:anchorId="3F6F8BD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022508" o:spid="_x0000_s1025" type="#_x0000_t75" style="position:absolute;left:0;text-align:left;margin-left:0;margin-top:0;width:301.45pt;height:465.7pt;z-index:-251657216;mso-position-horizontal:center;mso-position-horizontal-relative:margin;mso-position-vertical:center;mso-position-vertical-relative:margin" o:allowincell="f">
          <v:imagedata r:id="rId1" o:title="Untitled-4_prev_ui-1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4B2A4F"/>
    <w:multiLevelType w:val="hybridMultilevel"/>
    <w:tmpl w:val="83A6F5BA"/>
    <w:lvl w:ilvl="0" w:tplc="6FAA684A">
      <w:start w:val="1"/>
      <w:numFmt w:val="decimal"/>
      <w:suff w:val="space"/>
      <w:lvlText w:val="%1)"/>
      <w:lvlJc w:val="left"/>
      <w:pPr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332F5AB7"/>
    <w:multiLevelType w:val="hybridMultilevel"/>
    <w:tmpl w:val="5B6CADBC"/>
    <w:lvl w:ilvl="0" w:tplc="040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" w15:restartNumberingAfterBreak="0">
    <w:nsid w:val="3F51594C"/>
    <w:multiLevelType w:val="hybridMultilevel"/>
    <w:tmpl w:val="0C8CA8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33752C"/>
    <w:multiLevelType w:val="hybridMultilevel"/>
    <w:tmpl w:val="92AC77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EC05D1"/>
    <w:multiLevelType w:val="hybridMultilevel"/>
    <w:tmpl w:val="B17209E0"/>
    <w:lvl w:ilvl="0" w:tplc="040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num w:numId="1" w16cid:durableId="71587932">
    <w:abstractNumId w:val="2"/>
  </w:num>
  <w:num w:numId="2" w16cid:durableId="938877191">
    <w:abstractNumId w:val="4"/>
  </w:num>
  <w:num w:numId="3" w16cid:durableId="1469401764">
    <w:abstractNumId w:val="1"/>
  </w:num>
  <w:num w:numId="4" w16cid:durableId="1817456331">
    <w:abstractNumId w:val="3"/>
  </w:num>
  <w:num w:numId="5" w16cid:durableId="10492571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gutterAtTop/>
  <w:defaultTabStop w:val="567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4820"/>
    <w:rsid w:val="00013B37"/>
    <w:rsid w:val="00013DCE"/>
    <w:rsid w:val="0001549D"/>
    <w:rsid w:val="00022828"/>
    <w:rsid w:val="00026C76"/>
    <w:rsid w:val="00027450"/>
    <w:rsid w:val="000437DA"/>
    <w:rsid w:val="00044158"/>
    <w:rsid w:val="000528F8"/>
    <w:rsid w:val="00074DF4"/>
    <w:rsid w:val="00086B7B"/>
    <w:rsid w:val="00093204"/>
    <w:rsid w:val="000A0C91"/>
    <w:rsid w:val="000A560E"/>
    <w:rsid w:val="000B3D3A"/>
    <w:rsid w:val="000C5B45"/>
    <w:rsid w:val="000C794C"/>
    <w:rsid w:val="000D3CB9"/>
    <w:rsid w:val="000E0D06"/>
    <w:rsid w:val="0010332C"/>
    <w:rsid w:val="00107B76"/>
    <w:rsid w:val="00115767"/>
    <w:rsid w:val="001318D9"/>
    <w:rsid w:val="0013556E"/>
    <w:rsid w:val="00137717"/>
    <w:rsid w:val="001459C8"/>
    <w:rsid w:val="00157E2A"/>
    <w:rsid w:val="001605E1"/>
    <w:rsid w:val="001636A7"/>
    <w:rsid w:val="00181B0A"/>
    <w:rsid w:val="0018262E"/>
    <w:rsid w:val="001873D8"/>
    <w:rsid w:val="0019201D"/>
    <w:rsid w:val="001956B0"/>
    <w:rsid w:val="001C2F50"/>
    <w:rsid w:val="001D1164"/>
    <w:rsid w:val="001E086F"/>
    <w:rsid w:val="001E2E59"/>
    <w:rsid w:val="001E72D0"/>
    <w:rsid w:val="001F6AE1"/>
    <w:rsid w:val="00204AA7"/>
    <w:rsid w:val="0021431E"/>
    <w:rsid w:val="00221C50"/>
    <w:rsid w:val="00233E29"/>
    <w:rsid w:val="002475D7"/>
    <w:rsid w:val="00274C66"/>
    <w:rsid w:val="0028798A"/>
    <w:rsid w:val="00295481"/>
    <w:rsid w:val="00295BA1"/>
    <w:rsid w:val="002C47CB"/>
    <w:rsid w:val="002D1188"/>
    <w:rsid w:val="002E2C41"/>
    <w:rsid w:val="002E61A9"/>
    <w:rsid w:val="002F309D"/>
    <w:rsid w:val="002F3212"/>
    <w:rsid w:val="00324920"/>
    <w:rsid w:val="00341959"/>
    <w:rsid w:val="003534A5"/>
    <w:rsid w:val="00354A72"/>
    <w:rsid w:val="0037304D"/>
    <w:rsid w:val="0038755F"/>
    <w:rsid w:val="003A64BB"/>
    <w:rsid w:val="003C1EA5"/>
    <w:rsid w:val="003C6C24"/>
    <w:rsid w:val="003D6CBA"/>
    <w:rsid w:val="003E120B"/>
    <w:rsid w:val="003E161A"/>
    <w:rsid w:val="003E4376"/>
    <w:rsid w:val="00423AD8"/>
    <w:rsid w:val="0043275C"/>
    <w:rsid w:val="00435C18"/>
    <w:rsid w:val="00435C48"/>
    <w:rsid w:val="0044715A"/>
    <w:rsid w:val="004726F2"/>
    <w:rsid w:val="004730CB"/>
    <w:rsid w:val="0047663F"/>
    <w:rsid w:val="00477809"/>
    <w:rsid w:val="004A7548"/>
    <w:rsid w:val="004C53FE"/>
    <w:rsid w:val="004D2EC4"/>
    <w:rsid w:val="004E79CA"/>
    <w:rsid w:val="004E7EBA"/>
    <w:rsid w:val="004F116C"/>
    <w:rsid w:val="004F1F00"/>
    <w:rsid w:val="004F6B9B"/>
    <w:rsid w:val="004F7C19"/>
    <w:rsid w:val="005105A3"/>
    <w:rsid w:val="00512048"/>
    <w:rsid w:val="00513FAC"/>
    <w:rsid w:val="0051474E"/>
    <w:rsid w:val="00530567"/>
    <w:rsid w:val="00533CF8"/>
    <w:rsid w:val="00534CB9"/>
    <w:rsid w:val="00536FB7"/>
    <w:rsid w:val="00541FD5"/>
    <w:rsid w:val="0054238D"/>
    <w:rsid w:val="0054428C"/>
    <w:rsid w:val="00545D2F"/>
    <w:rsid w:val="0056030C"/>
    <w:rsid w:val="005608A7"/>
    <w:rsid w:val="005610C5"/>
    <w:rsid w:val="00591359"/>
    <w:rsid w:val="00594F23"/>
    <w:rsid w:val="005A15D4"/>
    <w:rsid w:val="005B31C1"/>
    <w:rsid w:val="005E071F"/>
    <w:rsid w:val="005E6F36"/>
    <w:rsid w:val="00607828"/>
    <w:rsid w:val="006140CE"/>
    <w:rsid w:val="00627136"/>
    <w:rsid w:val="0063144E"/>
    <w:rsid w:val="0063722A"/>
    <w:rsid w:val="0064250E"/>
    <w:rsid w:val="00644C36"/>
    <w:rsid w:val="0065411F"/>
    <w:rsid w:val="006603C6"/>
    <w:rsid w:val="006749BF"/>
    <w:rsid w:val="00687414"/>
    <w:rsid w:val="006A34D2"/>
    <w:rsid w:val="006A6288"/>
    <w:rsid w:val="006C6F16"/>
    <w:rsid w:val="006D33A4"/>
    <w:rsid w:val="006D52DE"/>
    <w:rsid w:val="006E5F93"/>
    <w:rsid w:val="006F5856"/>
    <w:rsid w:val="006F6150"/>
    <w:rsid w:val="007065FE"/>
    <w:rsid w:val="00716263"/>
    <w:rsid w:val="007403F5"/>
    <w:rsid w:val="00740EFB"/>
    <w:rsid w:val="00741A08"/>
    <w:rsid w:val="00767E26"/>
    <w:rsid w:val="00771233"/>
    <w:rsid w:val="00786A93"/>
    <w:rsid w:val="007877A4"/>
    <w:rsid w:val="007B095C"/>
    <w:rsid w:val="007C0106"/>
    <w:rsid w:val="007D4752"/>
    <w:rsid w:val="007F259F"/>
    <w:rsid w:val="007F454C"/>
    <w:rsid w:val="0080334A"/>
    <w:rsid w:val="00810D68"/>
    <w:rsid w:val="00811825"/>
    <w:rsid w:val="00813F30"/>
    <w:rsid w:val="00815045"/>
    <w:rsid w:val="00820D4C"/>
    <w:rsid w:val="00821957"/>
    <w:rsid w:val="00834206"/>
    <w:rsid w:val="008364E1"/>
    <w:rsid w:val="00842C5D"/>
    <w:rsid w:val="0085591A"/>
    <w:rsid w:val="00862767"/>
    <w:rsid w:val="00865FC8"/>
    <w:rsid w:val="00884BC3"/>
    <w:rsid w:val="008966C7"/>
    <w:rsid w:val="008A5CD9"/>
    <w:rsid w:val="008B0514"/>
    <w:rsid w:val="008B3EB0"/>
    <w:rsid w:val="008B646A"/>
    <w:rsid w:val="008C4C22"/>
    <w:rsid w:val="008D7EAD"/>
    <w:rsid w:val="008E46E2"/>
    <w:rsid w:val="008E72C5"/>
    <w:rsid w:val="008F3022"/>
    <w:rsid w:val="008F343E"/>
    <w:rsid w:val="00903F8C"/>
    <w:rsid w:val="009061F2"/>
    <w:rsid w:val="00906EE6"/>
    <w:rsid w:val="00913814"/>
    <w:rsid w:val="00921BF2"/>
    <w:rsid w:val="00941C5A"/>
    <w:rsid w:val="00943C1E"/>
    <w:rsid w:val="00946D3C"/>
    <w:rsid w:val="00957C47"/>
    <w:rsid w:val="0097132E"/>
    <w:rsid w:val="009803D1"/>
    <w:rsid w:val="00980634"/>
    <w:rsid w:val="00982C15"/>
    <w:rsid w:val="00983D59"/>
    <w:rsid w:val="009A104D"/>
    <w:rsid w:val="009B392E"/>
    <w:rsid w:val="009C177F"/>
    <w:rsid w:val="009D05C5"/>
    <w:rsid w:val="009D2389"/>
    <w:rsid w:val="009D34B8"/>
    <w:rsid w:val="009F0E61"/>
    <w:rsid w:val="00A01D32"/>
    <w:rsid w:val="00A04EB8"/>
    <w:rsid w:val="00A04FB5"/>
    <w:rsid w:val="00A167E0"/>
    <w:rsid w:val="00A2003B"/>
    <w:rsid w:val="00A24EB2"/>
    <w:rsid w:val="00A50706"/>
    <w:rsid w:val="00A72602"/>
    <w:rsid w:val="00A9606C"/>
    <w:rsid w:val="00AB1187"/>
    <w:rsid w:val="00AB5C04"/>
    <w:rsid w:val="00AB7C91"/>
    <w:rsid w:val="00AC1984"/>
    <w:rsid w:val="00AC6729"/>
    <w:rsid w:val="00AD02A3"/>
    <w:rsid w:val="00AD5C6C"/>
    <w:rsid w:val="00AF2060"/>
    <w:rsid w:val="00AF62F9"/>
    <w:rsid w:val="00B00B5F"/>
    <w:rsid w:val="00B00E22"/>
    <w:rsid w:val="00B10F02"/>
    <w:rsid w:val="00B20E31"/>
    <w:rsid w:val="00B20E99"/>
    <w:rsid w:val="00B217C3"/>
    <w:rsid w:val="00B35050"/>
    <w:rsid w:val="00B40BAD"/>
    <w:rsid w:val="00B42943"/>
    <w:rsid w:val="00B503A2"/>
    <w:rsid w:val="00B62439"/>
    <w:rsid w:val="00B638E0"/>
    <w:rsid w:val="00BA4F18"/>
    <w:rsid w:val="00BA691A"/>
    <w:rsid w:val="00BA7942"/>
    <w:rsid w:val="00BC5608"/>
    <w:rsid w:val="00BD11CC"/>
    <w:rsid w:val="00BD3FCF"/>
    <w:rsid w:val="00BF0126"/>
    <w:rsid w:val="00BF5C6B"/>
    <w:rsid w:val="00C171A8"/>
    <w:rsid w:val="00C225C6"/>
    <w:rsid w:val="00C34761"/>
    <w:rsid w:val="00C532CE"/>
    <w:rsid w:val="00C86113"/>
    <w:rsid w:val="00C94B5C"/>
    <w:rsid w:val="00CA0BAF"/>
    <w:rsid w:val="00CA5B7C"/>
    <w:rsid w:val="00CC1D5E"/>
    <w:rsid w:val="00CD5584"/>
    <w:rsid w:val="00CE505D"/>
    <w:rsid w:val="00D00D4F"/>
    <w:rsid w:val="00D03968"/>
    <w:rsid w:val="00D12154"/>
    <w:rsid w:val="00D14296"/>
    <w:rsid w:val="00D23E4E"/>
    <w:rsid w:val="00D24475"/>
    <w:rsid w:val="00D255C7"/>
    <w:rsid w:val="00D26A78"/>
    <w:rsid w:val="00D31AAE"/>
    <w:rsid w:val="00D327FF"/>
    <w:rsid w:val="00D37BF6"/>
    <w:rsid w:val="00D414F5"/>
    <w:rsid w:val="00D511C9"/>
    <w:rsid w:val="00D541CD"/>
    <w:rsid w:val="00D659D8"/>
    <w:rsid w:val="00D70C19"/>
    <w:rsid w:val="00D72B7A"/>
    <w:rsid w:val="00D9437C"/>
    <w:rsid w:val="00D9525D"/>
    <w:rsid w:val="00DA1602"/>
    <w:rsid w:val="00DB230B"/>
    <w:rsid w:val="00DB55CC"/>
    <w:rsid w:val="00DD26AE"/>
    <w:rsid w:val="00DD412A"/>
    <w:rsid w:val="00DD64DD"/>
    <w:rsid w:val="00DF5604"/>
    <w:rsid w:val="00E027A7"/>
    <w:rsid w:val="00E06D13"/>
    <w:rsid w:val="00E1048B"/>
    <w:rsid w:val="00E172A5"/>
    <w:rsid w:val="00E25CFC"/>
    <w:rsid w:val="00E30C78"/>
    <w:rsid w:val="00E31D80"/>
    <w:rsid w:val="00E33833"/>
    <w:rsid w:val="00E55147"/>
    <w:rsid w:val="00E66416"/>
    <w:rsid w:val="00E700AB"/>
    <w:rsid w:val="00E72C52"/>
    <w:rsid w:val="00E76902"/>
    <w:rsid w:val="00E92857"/>
    <w:rsid w:val="00E96F1B"/>
    <w:rsid w:val="00E97175"/>
    <w:rsid w:val="00EB42D4"/>
    <w:rsid w:val="00EC0097"/>
    <w:rsid w:val="00EC17A2"/>
    <w:rsid w:val="00EC2D8F"/>
    <w:rsid w:val="00F033A8"/>
    <w:rsid w:val="00F1056F"/>
    <w:rsid w:val="00F109D6"/>
    <w:rsid w:val="00F27B16"/>
    <w:rsid w:val="00F32DE9"/>
    <w:rsid w:val="00F45CAD"/>
    <w:rsid w:val="00F57CCB"/>
    <w:rsid w:val="00F6689A"/>
    <w:rsid w:val="00F90D2E"/>
    <w:rsid w:val="00F937EF"/>
    <w:rsid w:val="00FA71E9"/>
    <w:rsid w:val="00FB1C0A"/>
    <w:rsid w:val="00FE3ED0"/>
    <w:rsid w:val="00FE4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/"/>
  <w:listSeparator w:val="؛"/>
  <w14:docId w14:val="3563B145"/>
  <w15:chartTrackingRefBased/>
  <w15:docId w15:val="{E7928511-FF21-48FE-85CF-83B098AC5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1"/>
        <w:szCs w:val="21"/>
        <w:lang w:val="en-US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1D80"/>
    <w:pPr>
      <w:spacing w:line="240" w:lineRule="auto"/>
      <w:jc w:val="right"/>
    </w:pPr>
    <w:rPr>
      <w:rFonts w:ascii="Times New Roman" w:hAnsi="Times New Roman" w:cs="B Zar"/>
      <w:sz w:val="20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9D05C5"/>
    <w:pPr>
      <w:keepNext/>
      <w:keepLines/>
      <w:pBdr>
        <w:bottom w:val="single" w:sz="4" w:space="2" w:color="ED7D31" w:themeColor="accent2"/>
      </w:pBdr>
      <w:spacing w:before="360" w:after="120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05C5"/>
    <w:pPr>
      <w:keepNext/>
      <w:keepLines/>
      <w:spacing w:before="120" w:after="0"/>
      <w:outlineLvl w:val="1"/>
    </w:pPr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05C5"/>
    <w:pPr>
      <w:keepNext/>
      <w:keepLines/>
      <w:spacing w:before="80" w:after="0"/>
      <w:outlineLvl w:val="2"/>
    </w:pPr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05C5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05C5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05C5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05C5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b/>
      <w:bCs/>
      <w:color w:val="833C0B" w:themeColor="accent2" w:themeShade="80"/>
      <w:sz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05C5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color w:val="833C0B" w:themeColor="accent2" w:themeShade="80"/>
      <w:sz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05C5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color w:val="833C0B" w:themeColor="accent2" w:themeShade="8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05C5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05C5"/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05C5"/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05C5"/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05C5"/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05C5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05C5"/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05C5"/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05C5"/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D05C5"/>
    <w:rPr>
      <w:b/>
      <w:bCs/>
      <w:color w:val="404040" w:themeColor="text1" w:themeTint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9D05C5"/>
    <w:pPr>
      <w:spacing w:after="0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TitleChar">
    <w:name w:val="Title Char"/>
    <w:basedOn w:val="DefaultParagraphFont"/>
    <w:link w:val="Title"/>
    <w:uiPriority w:val="10"/>
    <w:rsid w:val="009D05C5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05C5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05C5"/>
    <w:rPr>
      <w:caps/>
      <w:color w:val="404040" w:themeColor="text1" w:themeTint="BF"/>
      <w:spacing w:val="20"/>
      <w:sz w:val="28"/>
      <w:szCs w:val="28"/>
    </w:rPr>
  </w:style>
  <w:style w:type="character" w:styleId="Strong">
    <w:name w:val="Strong"/>
    <w:basedOn w:val="DefaultParagraphFont"/>
    <w:uiPriority w:val="22"/>
    <w:qFormat/>
    <w:rsid w:val="009D05C5"/>
    <w:rPr>
      <w:b/>
      <w:bCs/>
    </w:rPr>
  </w:style>
  <w:style w:type="character" w:styleId="Emphasis">
    <w:name w:val="Emphasis"/>
    <w:basedOn w:val="DefaultParagraphFont"/>
    <w:uiPriority w:val="20"/>
    <w:qFormat/>
    <w:rsid w:val="009D05C5"/>
    <w:rPr>
      <w:i/>
      <w:iCs/>
      <w:color w:val="000000" w:themeColor="text1"/>
    </w:rPr>
  </w:style>
  <w:style w:type="paragraph" w:styleId="NoSpacing">
    <w:name w:val="No Spacing"/>
    <w:uiPriority w:val="1"/>
    <w:qFormat/>
    <w:rsid w:val="009D05C5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9D05C5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9D05C5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05C5"/>
    <w:pPr>
      <w:pBdr>
        <w:top w:val="single" w:sz="24" w:space="4" w:color="ED7D31" w:themeColor="accent2"/>
      </w:pBdr>
      <w:spacing w:before="240" w:after="240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05C5"/>
    <w:rPr>
      <w:rFonts w:asciiTheme="majorHAnsi" w:eastAsiaTheme="majorEastAsia" w:hAnsiTheme="majorHAnsi" w:cstheme="majorBidi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9D05C5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9D05C5"/>
    <w:rPr>
      <w:b/>
      <w:bCs/>
      <w:i/>
      <w:iCs/>
      <w:caps w:val="0"/>
      <w:smallCaps w:val="0"/>
      <w:strike w:val="0"/>
      <w:dstrike w:val="0"/>
      <w:color w:val="ED7D31" w:themeColor="accent2"/>
    </w:rPr>
  </w:style>
  <w:style w:type="character" w:styleId="SubtleReference">
    <w:name w:val="Subtle Reference"/>
    <w:basedOn w:val="DefaultParagraphFont"/>
    <w:uiPriority w:val="31"/>
    <w:qFormat/>
    <w:rsid w:val="009D05C5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9D05C5"/>
    <w:rPr>
      <w:b/>
      <w:bCs/>
      <w:caps w:val="0"/>
      <w:smallCaps/>
      <w:color w:val="auto"/>
      <w:spacing w:val="0"/>
      <w:u w:val="single"/>
    </w:rPr>
  </w:style>
  <w:style w:type="character" w:styleId="BookTitle">
    <w:name w:val="Book Title"/>
    <w:basedOn w:val="DefaultParagraphFont"/>
    <w:uiPriority w:val="33"/>
    <w:qFormat/>
    <w:rsid w:val="009D05C5"/>
    <w:rPr>
      <w:b/>
      <w:bCs/>
      <w:caps w:val="0"/>
      <w:smallCap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D05C5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5A15D4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5A15D4"/>
  </w:style>
  <w:style w:type="paragraph" w:styleId="Footer">
    <w:name w:val="footer"/>
    <w:basedOn w:val="Normal"/>
    <w:link w:val="FooterChar"/>
    <w:uiPriority w:val="99"/>
    <w:unhideWhenUsed/>
    <w:rsid w:val="005A15D4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5A15D4"/>
  </w:style>
  <w:style w:type="character" w:styleId="Hyperlink">
    <w:name w:val="Hyperlink"/>
    <w:basedOn w:val="DefaultParagraphFont"/>
    <w:uiPriority w:val="99"/>
    <w:unhideWhenUsed/>
    <w:rsid w:val="0001549D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1549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B638E0"/>
    <w:pPr>
      <w:ind w:left="720"/>
      <w:contextualSpacing/>
    </w:pPr>
  </w:style>
  <w:style w:type="table" w:styleId="TableGrid">
    <w:name w:val="Table Grid"/>
    <w:basedOn w:val="TableNormal"/>
    <w:uiPriority w:val="39"/>
    <w:rsid w:val="00F27B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9D34B8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bidi="fa-IR"/>
    </w:rPr>
  </w:style>
  <w:style w:type="table" w:styleId="GridTable2">
    <w:name w:val="Grid Table 2"/>
    <w:basedOn w:val="TableNormal"/>
    <w:uiPriority w:val="47"/>
    <w:rsid w:val="00BF0126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3">
    <w:name w:val="Grid Table 4 Accent 3"/>
    <w:basedOn w:val="TableNormal"/>
    <w:uiPriority w:val="49"/>
    <w:rsid w:val="00BC5608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4">
    <w:name w:val="Grid Table 4"/>
    <w:basedOn w:val="TableNormal"/>
    <w:uiPriority w:val="49"/>
    <w:rsid w:val="00BC560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">
    <w:name w:val="Grid Table 6 Colorful"/>
    <w:basedOn w:val="TableNormal"/>
    <w:uiPriority w:val="51"/>
    <w:rsid w:val="002E61A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6140C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2195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166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2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6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5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1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1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6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4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2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7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16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1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642E61-72A6-4DAA-A414-D9C9CDE2B3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181</Words>
  <Characters>888</Characters>
  <Application>Microsoft Office Word</Application>
  <DocSecurity>0</DocSecurity>
  <Lines>126</Lines>
  <Paragraphs>106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noyan</dc:creator>
  <cp:keywords/>
  <dc:description/>
  <cp:lastModifiedBy>Author</cp:lastModifiedBy>
  <cp:revision>18</cp:revision>
  <cp:lastPrinted>2025-06-24T06:48:00Z</cp:lastPrinted>
  <dcterms:created xsi:type="dcterms:W3CDTF">2025-06-24T06:49:00Z</dcterms:created>
  <dcterms:modified xsi:type="dcterms:W3CDTF">2025-06-24T09:41:00Z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0e71613d-eda2-4a6a-b492-366703f994dd</vt:lpwstr>
  </property>
</Properties>
</file>